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荷光者 Bringers of the Light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--------------------------------------------------------------------------------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Written By Neale Donald Walsch,  -------------- "与神对话I,II, III" 作者.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Digested &amp; translated by Terry Hsu.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DISCLAIMER: 这本电子书 为免费流传 以促进大众利益.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请勿作为营利用途 所有商业应用行为 必须获得原作者同意.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译注: 由于时间有限 本篇译文仅为节译版; 完整版请参考以下书目.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Bringers of Light, Hampton Roads Publishing Company, ISBN0-9678755-0-1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--------------------------------------------------------------------------------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目录    *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前言: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第一步: 搞清楚你生命的目的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原则1: 生命没有意义… 这是上帝最伟大的礼物.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指令: 搞清楚你生命的目的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第二步: 将你的目标从’做’转变为’是 ’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原则2: 你是人类存有 而不是人类行为 *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第三步: 采纳你已描述的存在状态 不管你现在做什么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原则3: 你所是的每一件事物 都是因为你选择如是 *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第四步: 静观对立, 视为机会.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原则4: 一旦你决定你是谁 一切与之不符的事情都会发生*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第五步: 允许形式自我创造*.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原则5: 存在成为形式*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lastRenderedPageBreak/>
        <w:t xml:space="preserve">　　--------------------------------------------------------------------------------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前言: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世界现在需要你的光 不是明天, 是现在. 当然 你知道的 所以你才会看到这本书. 这本书将会告诉你如何发出你的光彩一本很简单的书, 叙述一个简单的程序. 虽然简单 却不见得容易所以注意听 专心看 用点心.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听听这本书要说什么 观察它在你生命中产生的结果 留意它是如何汇聚到一块儿(fall together). 虽然看起来不像 但确实如此. 通常 当你的生命看起来是四分五裂其实是汇聚到一块. 这是有原因的 跟一个很健全的形而上原则有关 简单地说: 当你决定你是谁的时候所有与目标不符合的事物都会出现.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如果你想成为带来光的人 了解这个原则就很重要 你必须了解 否则你别期望能从事这工作. 无论如何 你应该被感谢 因为你想要读这本书 你不知道这件事对于这个世界有多重要. 除非你了解.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世界有许多苦痛 有许多黑暗, 世界现在需要你的光 真的是这样.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所以… 很高兴你的出现 现在有趣的旅程开始了.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挑战很热心地朝你航行而来 治疗开始.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你如同医者(healer)一般. 这就是你在这里的目的 假设你不知道.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这是为什么你来到地球 在这个身体中 在此时 此地.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奇迹课程用很直接的方式说: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你在这个房间里医疗这房间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你在这个空间里医疗这空间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你为何在此再无其它理由.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第一步: 搞清楚你生命的目的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如果你跟大多数人一样 你可能对于生命的目的没有想太多. 结果, 你可能花很多时间在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做些使你生命微不足道的事. 使你的生命 对于别人 对于自己 都没有任何意义.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如果你真的想快速进化 请将每一个黄金时刻用在最高 最佳的用途上.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你无法了解那是什么 除非你决定一个目的 也就是说, 你无法决定如何到某处 除非你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lastRenderedPageBreak/>
        <w:t xml:space="preserve">　　决定了某处的确切地址.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有一天 一个人开车迷路了 他找了一个友善的人问路 他说 “对不起 我好像迷路了 你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可以指点我方向吗?” 友善的路人回答 “没问题你想去哪里?” 他说 ”我不知道.” 路人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说 ”先生 你必须先告诉我要去哪里 我才能告诉你如何去那里.”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如果你的生命漫无方向 那是因为你没有设定一个方向. 如果你的生命没有成就是因为你不知道自己要成就什么. 如果你的生命不得要领(pointless) 是因为你没有善用生命这个工具来制作一个要领.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以上叙述将我们带到第一个原则: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原则1: 生命没有意义… 这是上帝最伟大的礼物.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许多人可能会觉得震惊 他们认为生命有个重点的 我们的工作就是去寻找它 揭发它 学习它 或解开它 直到某一天 某一处 终于发现它 – 然后遵循它而生活.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对于其它人也可能是个打击 他们认为自己已经发现生命的重点 并且据此生活了好一阵子. (其中还有多数人 并不是真的’发现’生命的目的而是被教导生命的目的 然后接受它.)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然而这些都没有意义 生命没有重点 如果生命有个重点 那么谁来指定? 如果你说是上帝 为什么上帝要创造一个重点然后要我们大家寻找50年? (对人类社会而言 是5万年) 如果你说上帝没有要我们寻找 祂已经把答案给我们了 为什么祂不用我们可以轻易理解的方式告诉我们? 或是给我们一个大家都能同意的公式? 如果你说上帝已经这样做了 那么你最近没有注视这个世界.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不 上帝不曾这样做 上帝不告诉我们生命重点的原因是 生命本无重点 生命是没有重点的.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这是上帝最伟大的礼物. 想一想.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上帝没有用祂的画笔在生命册上描绘祂的目的 因为生命本身是本开放的书(Open Book). 一本由我们来写的书我们自己决定要选择怎样的目的.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如果上帝已经选好一个目的 祂会不告诉我们吗? 上帝会允许我们花费数年 数十年 数个世纪 寻找 寻找 不断寻找生命有什么目的?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好吧 有一些人认为他们找到了 他们知道生命的目的 只有其它人不知道.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当然 这是地球上许多主要宗教采取的态度! 这些宗教的教导是 他们知道生命的目的. 甚至有一两个宗教直接说 它们就是生命的目的. 我们只消遵循特定宗教的指示我们就会大大地取悦上帝 – 然后被拯救.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另一方面 如果我们不跟随特定宗教的指示 我们就会被送到永火的地狱中.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上帝真的会把工作做得这么差吗?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如果上帝真的要建立一个人生的目的 你认为这就是上帝最佳的沟通方式吗?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或者 我们总不能在人生目的上达成共识 其实是因为 本来就没有目的?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确实就是这样 许多人会觉得难以接受 直到他们清楚地明白为什么没有目的.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没有目的 因为上帝要我们创造一个人生目的 如果上帝早就创造好一个目的,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祂就剥夺了我们一个最伟大的机会 最伟大的工具 好让我们执行生命的功能.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你看 虽然生命没有目的 它却有一个功能.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目的(purpose)跟功能(function)并不是同样的一件事. 一个钟的功能是滴答 滴答,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目的是报时. 一辆汽车的功能是内燃, 目的是将人从这里移动到那里. 一个微波炉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的功能是将食物分子快速振动, 目的是加热食物.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生命以特别的方式产生功能 却没有预定的目标 因为上帝创造生命的功能 就是为了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决定一个目的. 换个方式说: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你的功能就是 创造你生命的重点.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藉由这样做 你创造了你自己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你决定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你到底是谁 是什么 ----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以及你将成为谁.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上帝处于一个恒常创造 再创造更新自身 的过程中. 上帝每一刻都在决定下一刻 上帝要成为什么. 这是上帝最令人兴奋的功能 (事实上 这是上帝唯一的功能) 这是纯粹的创造.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(想要更完整地了解这个真理 可以看与神对话第一册 --- 方智出版)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呈现第一个原则是为了让你们明白 上帝没有指派一个目的或重点到你的生命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上帝正等着你去做 是你必须创造一个存在的理由(raison d’etre) 这是你还没有完成的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你还没创造一个存在的理由.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lastRenderedPageBreak/>
        <w:t xml:space="preserve">　　所以第一步就是决定并宣告生命到底是什么 – 对你而言. 什么是你生命的目的? 如果你无法回答那就回答一个更大的问题: 一般而言 生命的目的是什么?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现在… 棘手的部分来了… 不要看别的地方寻找答案. 只要坐下来 自己决定. 不要问你自己… 告诉你自己!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先告诉自己一般性的生命目标 然后告诉自己 你的生命目标将是什么?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你可能会认为这个主题太大了 这个议题超出你的理解范围 其实没有. 是你没有允许自己真正开始思考这一点.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确实地开始思考生命的真正目的 各种点子就会来到你身边 快速地蜂涌而至 你会不知如何取舍. 如果你安住在这个过程你将开始分辨. 也就是说 你的心智会开始把荒谬的点子丢掉 很快地 只有几个好的点子会留下来. 最后在你还不知道之前 生命的目标就会出现.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也就是说 在你知道之前 你就会知晓.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简单地说 你们具有知识 自己却不知道. 或者说, 你不知道你所知道的一半 (you don’t know the half of what you know.)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唯一的方法就是请求自己去知晓它.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问题不在于 你不知道生命的目的是什么, 而是在于 你是否相信你知道它.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换句话说 由你自己决定生命目的是什么 这要比同意一个正确答案容易!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因为并没有”正确答案”这回事.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你生命的功能就是给问题一个答案 – 你所给的答案就是”正确答案”.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是的… 上帝已经给你这样多的权柄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是的… 上帝已经给你这样多的自由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是的… 上帝已经给你这样多的力量去创造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你们并不相信 所以你们将岁月花在搞懂生命的目的上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然而 上帝一直在等待你决定生命的目的.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从现在起 不要尝试去理解这整个过程 或 为什么 为何.. 从现在起 只要遵循指令 稍后 整个过程便会明朗化. 本书的重点是如何成为一个带来光的人 而不是解释整个宇宙的形而上学. 因为篇幅有限 本书要求你凭着信心接受 单纯地遵循指令.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这个指令是: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指令: 搞清楚你生命的目的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现在就去做 就是现在 写下你生命的目的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制作一个书面声明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完成以下的句子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一般的生命目的是..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_____________________________________________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_____________________________________________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我的生命目的是..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_____________________________________________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_____________________________________________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功课做完了吗? 很好 现在你可以继续看下去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什么? 还没有完成? 卡住了? 做不出来?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重读一遍与神对话 这次记得做笔记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深入地观照 你所不懂的地方 或者你已经理解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却不能把它实践 深入地观照 了解为什么你不能允许自己去做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这个过程对你将会非常宝贵.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当你觉得可以清晰地叙述一般的生命目标 跟你个人的生命目标时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继续前进.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第二步: 将你的目标从’做’转变为’是’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有些人可能早已这样做 如果你是这样的情况 请直接跳往第三步.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对于还没有做这种转变的人 或根本不知道我在说什么的人 请继续读.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要成为一个带来光的人 我们必须理解’做’与’是’(be)的差异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‘做’(do)是身体的功能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‘存在’(be)是灵魂的功能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lastRenderedPageBreak/>
        <w:t xml:space="preserve">　　正确的生活很少是透过’做’来达成.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透过’是’的决定 正确的生活就很容易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要通往正确的生活 一个人必须决定他想成为(be)什么而不是想做(do)什么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‘做’必须从’是’当中迸出来反之则行不通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为了理解这两者的不同 请仔细看原则#2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原则2: 你是人类存有 而不是人类行为 *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(*You are a Human Being, not a Human Doing.)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确实 每一分钟 你都在做某件事情.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每一件你有意识去做的事 都是为了达到某种存在的状态… 你知道没有其它方式可以达成. 花一分钟想一想.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你的身体进行吃的动作 你下令它吃东西 你使它去’做’ – 因为你想要它被滋养. 你寻求的存在状态称为健康.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你睡眠 因为你想成为休息 – 通往同样的状态 .. 健康.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你坐下 因为你想成为舒适 你站起来 因为你想成为机动(mobile)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你聆听 因为你想成为同理心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这个列表可以一直继续下去, 但原理是不会改变的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所有你的’行为’(doing)都指向’存在’(being).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每一件你有意识下令身体去做的事 都是为了协助你达到一个存在状态.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做以下的练习 写下你身体最近做过的事情 然而指出你所寻求的存在状态.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我们已经写好一个范例 好让你知道如何完成列表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这是一个极佳的练习 帮助你定义 澄清你所有行为背后的动机.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行为              希望达成的存在状态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-------------------------------------------------------------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读书           智慧明晰 理解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写信给作者         分享 连结 表达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清洗盘子           (自己填空)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…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-------------------------------------------------------------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当然 有些事情 你并不是有意识地要身体这么做 身体就自动地去做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身体的自动性反应是反映或宣告已获致的存在状态.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你跟得上吗? 你清楚这一点吗? 让我们来看一些例子.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当你笑的时候 身体自动反应你内心的状态: 快乐 愉悦, 或在某些情况下, 紧张.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当你哭的时候, 身体自动反应出: 忧伤 难过, 或在某些情况下, 快乐.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当你心跳急速增加, 身体自动反应出 兴奋 的状态, 或在某些情况下, 害怕.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当你心跳减慢, 心律缓慢且稳定, 身体自动反应出 平和, 宁静 的状态.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所以我们看到 心智使用身体的自动反应 来反映一个存在状态.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心智使用有意识的行为机能 来获致一个存在状态.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如果你还不是很清楚自动 与 有意识 两种模式之间的差别 找任何一个演员谈谈.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对于一个演员来说 被告知要 ”放声大笑” 或 “在某一句台词开始哭” 通常是如恶梦般的恐怖经验… 除非一个演员学会如何成为那东西以产生导演需求的自动反应.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当然 也有所谓的’技术型’演员 能够根据指令产生适当的身体动作… 但是近年来 一些’方法派’(method)演员 – 如达斯汀.霍夫曼 爱尔.帕西诺 梅丽.史翠普 – 获得人们最大的尊敬. 许多人说 他们的演出似乎更为’真实’. 那是因为他们不是’演得像’, 他们是成为(being). 在’方法派演出’中 演员藉由想起一件事 或回忆起某个时间 来产生某种情绪反应与台词所需的情境相吻合. 藉由这种机制 演员的心智欺骗了身体, 促使它哭泣, 微笑, 或突然大笑. 当心智送给身体一个讯号身体并不知道心智正在经历’真的’东西 或只是在回忆. 对身体而言都是一样的.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举例来说 当我们想起一位漂亮的女人 或很棒的男人, 以及一段激情底浪漫时刻; 我们的心跳会加速 甚至冒冷汗. 然而当下什么事情也没有发生 但是身体并不知道. 它从大脑收到的讯号 跟第一次亲身经历的时候一样.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恐惧也可以透过记忆 被重新创造.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不管在任何事件 你总是成为某个东西 你的身体也总是展现你所是的状态.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有些时候 这展现很细微 有时 则不会, 但是这展示永不结束.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你的身体是灵魂存在状态的鲜活展示.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为什么我们要求你宣告你’是’什么而不是你’做’什么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因为这样你的作为会从你所是的地方流出 宣告它 而非寻求去创造它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这样你才能集中注意力 成为带来光的人.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世界上大多数人把’是/做 ’的模式弄颠倒了人们东奔西跑 做事 做事 做事,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希望有一天能达成一种存在状态(快乐 和平 丰足 开悟…等等)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然后这一切努力都是值得的.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可悲的是 这个大多数人所遵循的模式 却是行不通的.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人们不断地做这个 做那个, 做这个 做那个, 到最后变成一大陀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”渡渡鸟” (do-do, 注: 这是一种已绝种的鸟类 由于行动非常迟缓 曾被人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用来比喻死气沉沉的状态.)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当你决定好你的人生目标 并且将它转译为’是’的叙述之后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继续… 前进.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第三步: 采纳你已描述的存在状态 不管你现在做什么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好的 你已经通过了第一步与第二步 朝正确的生活 以及 带来光的人 迈进 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一个’正确生活’的人 也就是带来光的人. 因为所有正确生活的人 都做真正的自己..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而你真实的本质就是你所寻找 想要带来的光!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你明白吗? 你听到了吗? 在这个宇宙中 没有比你更亮的光了. 因此 让你的光在人前充分地闪耀 好让他们看到你美好的工作成果光耀在天国的父 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祂对人们说 “一根蜡烛会被放在容器底下 或床下, 而不把它放在烛台上吗?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同样地 一个人点亮了一根蜡烛 也不会把它放在容器底下 他会把它放在烛台上;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然后蜡烛可以将光带给所有在屋子里的人.”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记住你在这个房间里 医疗这房间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你在这个空间里医疗这空间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你在这个房子里医疗这房子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… “将光带给所有在屋子里的人.”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你为何在此 再无其它理由.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如何让你自身的光发亮? 首先进入正确的生活 – 也就是说不允许你自己做任何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违反你是谁之最深层理念的事情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然而 你无须采取任何鲁莽的行动. 因为一但你遵循第三步你会发现自己自动地 走出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“错误的生活方式” 事物以正确方式 在正确时间发生. 你甚至会发现你促使自己被开除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因为那不是你应有的工作 或者是你不应再待下去的工作. 虽然看起来是老板把你开除但仔细明辨 你会发现这都是你自己带来的后果 (即使是潜意识… 也是有意的)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所以 不要现在就走出去找老板 然后辞掉工作, 这不是本书推荐的方式.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然而 也不要太惊讶 当你逐渐往’是’的本质移动几个礼拜或数月后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你会发现你已经离开曾经填满你日子的工作.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就在此刻 你将发现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你是勇者的一份子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一个选择创造生涯 (make a life) 的人.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而非选择谋生. (make a living) 的人.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第三步通常会使人们的经验产生量子式的改变. 因为第三步本身就是量子式的运动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一种将你的焦点 从做 移动到 是 的运动.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现在让我们来做个小实验 就在此刻 你正专心地看这本书.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如果有人现在喊你 并且说 "你在做什么? "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你会说 "喔 我正在读一本很棒的小册子"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大多数时间 你都在想 你所做的事情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这也是人们对生活聚焦的方式.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lastRenderedPageBreak/>
        <w:t xml:space="preserve">　　现在 将焦点集中在你是什么 你现在是什么?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闭上眼睛 专心地想这个问题..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好 现在完成以下的句子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现在我是…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-------------------------------------------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-------------------------------------------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好 非常好! 你抓到要点了 唯有当你专注在你所是 才会带来自身行为的清晰度.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现在 看看你所描述的'我是…' 你或许会感觉这个'存在'的状态是被引发的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比方说, 是由于你正在看这本书 而造成的状态.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我们常常这样看待存在状态(States of Being), 我们想象它是被激发, 或引起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或由于外界的经验. 然而, 请看原则#3.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原则3: 你所是的每一件事物 都是因为你选择如是 *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(*Everything you are being, you are being because you choose to be..)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如果在任何时刻 你正在恐惧 因为你选择如是; 如果你正在喜悦 因为你选择如是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如果你正在烦恼 因为你选择如是; 如果你正在受威胁 因为你选择如是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如果你正在被爱 因为你选择如是; 如果你正被忽略 因为你选择如是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如果你正在受伤 因为你选择如是; 如果你是睿智 因为你选择如是.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如果你感觉被误解 因为你选择如是.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这份清单可以永远列下去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真的 确实可以…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了解存在 (beingness) 是一个人所是的状态 而不是一个人所采取的行动.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你不能去做"快乐" 你只能是"快乐"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你不能做"忧伤"; 你不能做"害怕"; 你不能做"受伤" 或 "困扰"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你只能是这些事物.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是什么使你变成它们? 许多人相信是周遭的事件导致的: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是其它人或其它事情造成的 然而, 并非如此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你所做的选择决定你所是.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你曾做过许多的选择是自动的(下意识地) 基于先前的经验而自动产生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它们看起来无法被你掌控 所以看起来是 其它人的行动 或外界的经验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导致你内在的反应.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然而事实上 由你选择自我的状态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你与大师们的不同 在于大师们以不同的方式选择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(更详细的探讨 请参看与神对话-I.)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这里要强调的重点是 存在是种选择 而非被造成.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这选择不是被强迫产生的 通常看起来像是被强迫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但它们从未如此.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你可以单纯地选择一个存在状态 任何时间 任何地点.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存在状态是一种感觉 而非行动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你有权力去决定 你将如何感觉 以及你现在的感觉.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这是人类的伟大秘密 伟大礼物 和伟大的工具.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凭借这工具 全宇宙向你敞开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你可以享有完全自由 并体验真正的自己.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这就是真理 真理将使你自由.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所以选择你希望经验的存在状态 然后成为它.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如何做? 你必须集中注意力在上面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比方说 你想要选择经历平静(Peacefulness)的状态, 任何时刻任何地方.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好 现在专心想这件事一分钟 跟它接触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lastRenderedPageBreak/>
        <w:t xml:space="preserve">　　了解那是什么感觉 把书本放下 放松自我一分钟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然后进入那个状态.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好 现在选择成为那状态… 选择成为平静… 在今天剩下的每一分钟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你认为你能做到吗? 如果你坚守承诺 你就可以.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因为如果你坚守承诺 保持聚焦在你的目标(平静)上,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你将发现你的身体 自动地做事 以协助并允许你体验那状态.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你的身体会促使你注意 所以你所选择的反面事物(在下一节会解释为什么)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然后 你身体会带领你到达平静 把你带出所有不平静的事物.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比方说 它会把你带离吵杂的房间 它会选择忘记夜间电视新闻.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它会突然发现 自己无法接受 特定的音乐.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它甚是会些更细微的戏法 比方说在你开车回家的路上 自动阻挡交通往来的噪音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或把刺耳的声响 吵死人的小孩 自动静音,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它会选择忽略闷热的天气 或在牙医诊所内 体会从未有的'平静'.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你们都知道 心智在物质之上 并应用在生活上.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你们都曾 '忘记'一个头痛;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或'忽略'一个短暂的挫折 以选择拥有更重要的经验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这个过程 跟第三步其实没有两样.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在你生命中 你一次又一次地 使用这个方法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这并不稀奇 令人惊讶的是 你们不认为 自己可以随心所欲地使用这方法.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如我们刚刚所提 你的身体自动做事的程度 跟你展现的决心与承诺成正比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我们都曾在日常生活中 看到许多小例子.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如果你决心成为 '平静', 或是 '愉快', 或'成功' -- 世界上没有东西能够阻止你.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同样地 如果你决心成为 '沮丧', '烦恼', 或'无能', 也没有任何东西能阻挡你.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你曾想尝试使一个决心忧伤的人活泼起来吗? 忘了这回事吧 你在浪费时间.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所以 如果你决心'成为'某个东西 (也就是说 去表达 经验 及实践一种你决定的存在状态)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如果你坚持你的决定 不管外面如何改变, 早晚 你的身体会自动做事 以增进你体会该存在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状态的机率.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不久 你的心智也会加入行动 终究 你是由三部份构成的生物 -- 身(body), 心(mind), 灵(spirit) -- 如果你坚持你存在的决定(beingness decision) 你这三部份都会一起行动.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因为存在的决定如同扳机 启动你体内的每一根纤维 启动你每一层次的功能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它是启动创造引擎(engine of Creation)的钥匙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做出存在的决定之后 你会发现一些自动机能开始接管身体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包含你的直觉 你的反应 以及内在的辨别.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当你 '放手 让上帝做'之后 会发生的事情.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你可能发现自己伸手想拿香烟 却突然毫无理由地把手放下… 从此再也不拿香烟;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或拿起话筒 准备打电话给某位朋友 却突然把话筒放回话机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再也不跟这位朋友来往; 或在上班途中 突然掉转回家 再也不去这家公司.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你体内的某种东西正在告诉你 '到此为止'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有些直觉的使者会简单地说 '该是退出的时候, 该是继续前进的时候, 改变的时候到了.'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所有围绕着那件主题的 恐惧 以及 所有的焦虑, 都会突然消失.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所以不要觉得惊讶 -- 如果你持续聚焦在你选择的存在状态上 -- 几天之后或者几个月之后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你会避开某些友谊 然后被其它人吸引; 避开特定的环境 被其它环境吸引;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避开.. 甚至是你的工作 然后被其它'谋生'的方式吸引… 迟早 你会完全停止 '谋生方式'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而将所有的时间 创造一种生活.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这是将你带往 正确生活 的运动, 这是在你决定创造并表达真我之后 必经的过程.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lastRenderedPageBreak/>
        <w:t xml:space="preserve">　　你将发现, 如果你信任这过程, 你内在的存在状态 跟你外界的经验没有任何关联.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牙医的椅子 或车子里吵闹的小孩 都改变不了这事实.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你生命中 外在的环境 不再有能力掌控你灵魂的体验.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你将轻易地 无须努力地 消除这些外在条件的影响 或保持那些你想继续体验的东西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然后 你将重新创造自我 以全新的形象 是你真正所是(who you really are)的样子.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然而 在这个过程中会发生一些事情 你必须学习去信赖它们.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带来光的人 #11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[jul 31, 2001]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第四步: 静观对立, 视为机会.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首先 在过程中会产生对立. 对立以不同的形式 (包括人, 事件, 及环境) 对你宣称你是的每一个东西制造障碍. 事实上 不只会有对立 对立的情况会持续增加 是你前所未见的情况. "事情在好转之前必先转坏" 这或许不是很令人兴奋的新闻 但是你必须知道这事实 -- 当你了解为什么之后 你就能在事情走下坡的时候 感到欣喜.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这些都跟原则四有关: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原则4: 一旦你决定你是谁 一切与之不符的事情都会发生*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(*As soon as you decide who &amp; what you are, everything unlike it will come into the space..)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这是事情运作的方式 是必须的. 现在 让我们试着来了解为什么. 首先 你必须清楚地看到关于对立的真相. 关于对立的真相是它们不存在除非在彼此的空间中.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也就是说 '热'不存在除非存在一个'冷'的空间; '高'不存在 除非存在一个'矮'的空间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'快'甚至不能成为一个观念除非存在一个东西叫'慢'.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在相对的世界里 (就是你生活的这个世界), 一个东西的是 与另一个东西的非 是相对的.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你了解吗? 听起来可能有点令人混乱 但你懂了吗? 你应该在这些话语中 听到巨大的真理. 这只是另一种说法 描述我们现有的存在状态一切事物都是相对的.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这个原则运用到形而上学 产生一些很有趣的洞见 因为一个东西什么也不是 除非存在于一个相反性质的空间, 那么 你什么也不是 除非你在一个你不是的空间中.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所以 就在你希望你'是'什么的一刻 几乎在同时 所有'不是'的东西都会出现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你的灵魂将这些东西带到你身上. 而上帝会给予任何灵魂的呼求, 这是伟大造物者最大的礼物, 好让灵魂能实践自我, 满足它最高的渴望.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因此 灵魂感谢上帝给予的宝藏 也就是生命的各种事件. 灵魂欢迎所有的生命体验平等地荣耀它们 不管是'好的' 或'坏的', 不带任何评判.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我们刚才说 "当你了解为什么之后 你就能在事情走下坡的时候感到欣喜." 这是因为你了解'对立' 是一个确切的记号 -- 表示你已经在转型的旅程上; 一条光荣的道路; 更高的路径.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以形而上学的角度来看 "在隧道的尽头 有光" 这是很真实的. 我们提到的负面对立 及其效果都是暂时的 它们的目的是要永远地医疗你生命中曾有的负面感觉.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让我们再以'平静'为例假设你已为人父母 你宣告'我是平静' 接着所有不是'平静'的东西来到你身边 小孩开始制造噪音 比以往都要吵闹. 然而现在你有选择权 因为你知道为什么会有这些现象. 你可以把这'对立'视为一个礼物 带给你一个体验 表达'平静'的机会.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或把它看做小偷 让它偷走你的平静.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假设你选择成为平静 你保持你的焦点与承诺 你不再以旧的方式响应 你不会跟小孩一样吵闹, 不再提高分贝 要求孩子们安静. 你只是单纯地, 平静地, 度过这时刻.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当你发现之前 孩子们可能已经自己安静下来 因为他们已经撷取到你的能量.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如果他们还是很吵闹 也没有关系 你已经主宰了这时刻 你已经改变了这种经验.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持续地停留在焦点中 经过几天 或几个礼拜 孩子们会发现 吵闹不再引起注意, 事实上, 适得其反. 这将产生极大的觉醒 -- 对于你 跟 孩子而言. 之后 你会发现 平静开始占上风.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你生命中的每一个领域都是这样当你选择'是'什么 , 相对的事物就会出现 (或者说 变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得更明显 因为它们一直都在那儿!) 接着 你医治这幻象就是误以为这对立的东西是你. 然后坚定地将焦点集中于自我更大的实相 曾经阻挡你的东西 不再有效果 你已经把它化为乌有.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如同所有大师一样 你再也不会诅咒所谓邪恶的事物 因为你知道: 你所抗拒的会持续, 你所注视的 会消失 也就是说 它会停止产生目前的效果.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你将会被黑暗所笼罩 然而 无须诅咒它, 然后 你与所有大师一样成为带来光的人!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带来光的人 #12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[Aug 01, 2001]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第五步: 允许形式自我创造*.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lastRenderedPageBreak/>
        <w:t xml:space="preserve">　　(*Allow form to create itself.)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终于我们来到形式的议题 你的服务要采取什么形式?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好比成为带来光的人 会是什么样子?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有两种方式 可以把你内心最深的渴望转变成具体的形式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你可以寻求把你的欲望套入一个预定的形式 或是允许形式自我创造.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我们强烈建议你采用后者的方式 当我们坚持欲望以特定的形式显化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我们 实际上 在限制上帝. 然而 当我们对每一种可能开放 我们就为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惊奇的创造留下空间.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有服务渴望的人们 通常会问 "我要做什么 已成为带来光的人 ?"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其实 这应该摆到后面才问.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首先前往带来光的人存在的状态 然后允许你生命的"作为"自然流露出来.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你们体内都有个东西在燃烧 你知道如果将它完全释放 完全表现 将使别人的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生命更美好.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那是什么? 那是怎样的感觉?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记住 那不是你所做的事情 而是你所'是'的某个东西.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是"爱意"吗? "关心" ? "医治"? 你可以是更多 不管你在做什么.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神奇的是 你越是你自己 你所做的事情 就越能完美地就位 允许你更加地'是' !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信赖这个过程 很管用.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你将发现形式-- 具体地'成为'一个东西 -- 会突然地'显现出来'.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或许举一个故事为例 可以把我们想说的 表达地更清楚.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从前有个男人 想'成为'一个东西 叫做'医治'. 他内心深深地感觉到这种状态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他想要表达出这状态.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但是在真实世界中 他找不到一个'工作'让他可以那样做.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他找遍了'征人启事' 没有看到多少相关的广告 如 "大型国家医院征求医师"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或 "地方医院征求医师 待遇优渥".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他觉得很泄气 但是他不畏惧 他决定自己开创生意 开始'行医' 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他创造了一个形式 他感觉应该会行得通 一切都如计划进行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除了..几乎没有客人上门 即使是少数上门的顾客 也觉得效果不好.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所以他什么也没得到 同时 他感觉跟人收费 似乎不大对.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因为他发明这整个游戏 他觉得有些难为情 甚至有点罪恶感 去跟人家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要他觉得不值的价码.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所以他几乎快饿死 他的生命到这里 已经变成果冻(Jell-O) 他的老婆离开他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宣告他'疯'了 由于'中年危机'而做出疯狂的举动, 他的老朋友 也认为他神经失常.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因为他曾经是个 很能照顾自己的人, 现在他住在乡下 靠着政府失业救济金过活.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他自己是愿意做这样的牺牲, 因为, 终究, 他是在"做他真正想做的事."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然而 在他内心深处 有个东西告诉他 刚才的说法是个'谎言' 不是真理.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有个公式 他不知道 没有人告诉他的秘密 服侍上帝或众人 不应该是那么困难的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他有点酸楚地告诉自己 真的不该这么难…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带来光的人 #13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[Aug 02, 2001]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这故事把我们带到原则五.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原则5: 存在成为形式*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(*Beingness becomes form.)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这是一个宇宙的事实 你是一个存在体 你无须带入任何其它'信息'到生命的历程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除了宣告'你是谁' 好让 '你所是' 能够显化成形 你只需允许这成形的过程以它自己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的方式发展即可.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什么是 "它自己的方式" ? 这就是整本书要解释的让我们在此做个重点整理: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lastRenderedPageBreak/>
        <w:t xml:space="preserve">　　存在成为形式的过程, 首先, 透过自我的观念 也就是说 存在思索他下一步希望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‘是’什么. (第一, 第二步) 然后立刻地进入存在的状态 不管外界的环境有何变化 (第三步)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或者 确实地说 对环境有所响应 (第四步) 最后 环绕着自我的观念存在逐渐塑造自己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用各种有形有体的方式来体验.(第五步)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直到这五个步骤完成之前 你对会觉得自己是无知的 因为你还不知道你自己是谁&gt;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你的自我还没有完全成形(in –formation). 当足够的你成形 你就会了解并体验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你是谁, 以具体的形式呈现.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换句话说 你外在的生命将开始反应你内在的实相 关于你是谁 以及你选择是谁.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记住 一切都从一个存在状态开始 你可以独立选择 随意选择; 只为了你喜欢它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而选择一个存在状态. 然而 在你想去任何地方之前 必须先做出这个选择.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所以选择你生命的目的 让那生命目的成为一种存在状态 然后进入那状态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观察你的身体 从你不是的地方离开 不要抵抗那些与你对立的东西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单纯地 聚焦在中心点 停留在你所是的中心 等着看奇迹的发生.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存在会产生形体 迟早的事, 因为这是存在的机能 也是上帝做的事.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或者更精确地说 这个过程就是上帝.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上帝是存在; 变成形体.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你们也是如此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所以 你没有什么事要去做, 真的, 做越少 越好.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单纯地是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只要… 是.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现在让我们来看看 能否把这样的智慧 运用在刚才的故事中.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我们假设这个男人 没有花任何时间 或能量 把他的存在转变成形式,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相反地, 他允许形式自我创造, 透过他自身的存在.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lastRenderedPageBreak/>
        <w:t xml:space="preserve">　　如果他已经这样做 他只要单纯地移动到他所是之处 停留在那儿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不论发生什么事 – 即使发生了一些与他所是相反的事件.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他可以是”医治” 无论在什么地方 在教堂 跟朋友相聚, 无论何时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他都可以’是’那样.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于是 他放弃想藉由’水晶医者’, 或’按摩师’ 等工作来’谋生’的企图.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换言之 他不再想去做个’医者’, 他决定单纯地是’医治’.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他回到他原本的工作岗位 他的收入开始稳定.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他的老婆回到他身边 那是他很重要的快乐泉源.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甚至他的健康也恢复正常.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现在的问题是, 他要如何忍受目前的工作 因为他真正想要做的工作是’医者’ ?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答案很简单 他把旧有的工作以全新的方式看待 正如他将生命的全部以新的方式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看待 从今起 他看每一刻 每一情境 都是成为’医治’ 的机会. 在主宰生命的道路上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他将对立视为机会.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这个观念改变了他整个生命 之前 他在工作里看到冲突 想要逃跑 而今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他安住其中 带来医治. 在几个月间 他的声名远播 人们知道他乐于助人 医治别人.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接着 他的老板将他调职 问他是否愿意担任提升员工士气的工作.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在教堂中 他成为健康(Well Being)小组的领导. 在家中他的伴侣跟小孩 发现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一个家里变得舒适喜悦, 取代过去的困惑 冲突 与绝望.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这个男人从未有过如此丰富 美妙的经验 经历他真正之所是.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故事还没结束 很快地 小区居民从当地教堂与公司 听到他的消息. 有一天 他的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朋友问他 是否有意愿 在地方疗养院担任义工. 他直觉地知道 这是他能够表达自我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的机会 是他所渴望更丰富开展的机会. 他的老婆鼓励他 牧师也认为是个很棒的机会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他的老板甚至每个月给他固定的时间从事义工 只要他偶尔让疗养院的人知道 他是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代表公司从事义工. 很快底 他在这家疗养院的工作 成为公司对这慈善机构的一大贡献.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不出数月 疗养院上下员工 都知道这个男人是他们当中很珍贵的资产.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好比’幸运之神’降临 他成为病患与家庭健康机构的总裁 – 与主治医师(chief medical officer)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前往另一个城镇接受新的机会…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今天 他巡回全国 向各地的医疗人员与义工演讲. 他写了一本书 接受电视采访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在全美各大学与教会演说 在一次演讲场合 主持人的介绍吸引他的注意: “我很高兴跟大家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介绍一个男人 他深知’医者’的意义…”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假使这个男人 一开始就尝试成为疗养院的倡导者 作者 或从事医疗活动,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他可能永远不会成功 …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然而 他现在却是一个 医者.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做跟随是 就如同夜跟随日一般确切. 因为是无法被否认 永远不会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在我们方才的故事中 这个男人知道自己是’医治’ 早在他’出现’在疗养院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之前.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然而 你可能会说 这个故事像小说一般 事情真是这样运作的吗?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你真的能”成为你所是” 创造一个生涯 而非谋生?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我只能再对你说个故事 从前有个男人 深深地渴望成为 “智慧” 跟 “清晰”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这是个很厚颜无耻的愿望 近乎亵渎 然而他看到自己的这一部份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他希望去经历它.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他到处寻找 却找不到一个职位叫做 ‘智慧与清晰公司总裁’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他想要创立自己的公司 但是没有人支持他的想法.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于是 他停止强迫自己把’是’转变成’做’ 他决定单纯地’是’ 不管做什么.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为了挣钱 他搞营销与广告 他写了一些东西 他成为电台脱口秀的主持人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t xml:space="preserve">　　然后 有一天 一件不寻常的事发生了 他与上帝展开一场非常有趣的对话.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  <w:r w:rsidRPr="00346F9E">
        <w:rPr>
          <w:rFonts w:ascii="SimSun" w:eastAsia="SimSun" w:hAnsi="SimSun" w:cs="SimSun" w:hint="eastAsia"/>
        </w:rPr>
        <w:lastRenderedPageBreak/>
        <w:t xml:space="preserve">　　[译注: 这就是与神对话作者的故事.]</w:t>
      </w:r>
    </w:p>
    <w:p w:rsidR="00346F9E" w:rsidRPr="00346F9E" w:rsidRDefault="00346F9E" w:rsidP="00BA0854">
      <w:pPr>
        <w:pStyle w:val="PlainText"/>
        <w:rPr>
          <w:rFonts w:ascii="SimSun" w:eastAsia="SimSun" w:hAnsi="SimSun" w:cs="SimSun" w:hint="eastAsia"/>
        </w:rPr>
      </w:pPr>
    </w:p>
    <w:p w:rsidR="00346F9E" w:rsidRDefault="00346F9E" w:rsidP="00BA0854">
      <w:pPr>
        <w:pStyle w:val="PlainText"/>
        <w:rPr>
          <w:rFonts w:ascii="SimSun" w:eastAsia="SimSun" w:hAnsi="SimSun" w:cs="SimSun"/>
        </w:rPr>
      </w:pPr>
      <w:r w:rsidRPr="00346F9E">
        <w:rPr>
          <w:rFonts w:ascii="SimSun" w:eastAsia="SimSun" w:hAnsi="SimSun" w:cs="SimSun" w:hint="eastAsia"/>
        </w:rPr>
        <w:t xml:space="preserve">　　[全书完]</w:t>
      </w:r>
    </w:p>
    <w:sectPr w:rsidR="00346F9E" w:rsidSect="00BA0854">
      <w:pgSz w:w="12240" w:h="15840"/>
      <w:pgMar w:top="1440" w:right="1920" w:bottom="1440" w:left="19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61515"/>
    <w:rsid w:val="00346F9E"/>
    <w:rsid w:val="004472FC"/>
    <w:rsid w:val="00661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5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A085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A0854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2607</Words>
  <Characters>14860</Characters>
  <Application>Microsoft Office Word</Application>
  <DocSecurity>0</DocSecurity>
  <Lines>123</Lines>
  <Paragraphs>34</Paragraphs>
  <ScaleCrop>false</ScaleCrop>
  <Company> </Company>
  <LinksUpToDate>false</LinksUpToDate>
  <CharactersWithSpaces>17433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2012-05-23T18:27:00Z</dcterms:created>
  <dcterms:modified xsi:type="dcterms:W3CDTF">2012-05-23T18:27:00Z</dcterms:modified>
</cp:coreProperties>
</file>