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                       作者：尼尔</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The Holy Experience</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此为&lt;与神对话&gt;作者尼尔的个人的经验之作， 原文全书尚未完成正在写作发展中， 承蒙网友Pei的翻译协助， 我们先分享1~8章的内容.                                                   http://mycwg.com</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第一章     童年对神的观念</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我一生都在寻找神圣经验。我一生的所知是，神圣经验能够揭示一切。神的一切，生活的一切，我的一切。对我唯一的问题是，什么是神圣经验，我从哪里能找到它？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这些问题从有史以来，就被世界上所有的人们询问著。也许你也问过这些问题。这本书是对我怎样找到答案的一个简短的叙述。通过告诉你这个故事，也许我也能帮助你找到你的答案。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我希望你能谅解我，允许我首先简述一下我的经历。我知道你们许多人已读过一本或多本我的书，所以你已经略知一二。但是请允许我，我想在此建立一个联系，在这书中，这些资料能够被考虑到和经历到。我这些简短的历程可以证明是有益的，即使对你，这是你对有关我的已有概念的重温。</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在一个人们通常可以预料的时间内开始寻找神圣经验。我开始注意宗教。这完全是可以理解的。我生长在一个以上天堂为目的的信仰宗教的家庭。我是在天主教中长大的。在七岁的时候，我已深深地笃信神。我从没有一刻怀疑过神的存在或神的仁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在十岁时，我又不怀疑神的愤怒。</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在家里没人教我神的愤怒，事实上，关于这一点什么也没有教。现在回想起来，我妈妈不信这个。如果我爸爸信，他遵从我妈妈的智慧，不到时候不告诉孩子们这些。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当我被送到教区学校--圣.伊格内修斯小学，米切尔第36号 ，密尔沃基--我学到了神会愤怒。在那里我学到了十戒。在那里我学到了罪恶和惩罚。在那里我学到了怎样做完善地悔过（"啊，我的神，由于对您的冒犯我真心地悔过...")。以防万一我在车祸中接近了死亡的边缘，或者由于其它原因发现我自己在不适宜的时候面对审判日而无时间悔过就走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忏悔对我来说是一件大事。在圣.伊格内修斯我被告知，每周必须去忏悔一次。同大家一样，我们教区定在在周六，以便在周日接受圣餐。</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回想起来，这是我的不完整理念的第一次到来。这是我拾起了在灵魂中必须予以清除，神才能允许我接受他来心灵中做客的思想。</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在这以前我从没有怀疑过，如果我想接近神，只需呼唤他。他总是在那里。妈妈告诉我。我相信她。像这样的事情妈妈怎么会错？在任何事情上妈妈怎么会错？</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后我到了圣.伊格内修斯，修女告诉我说，是的，但不完全是那样的，无论什么时候我叫，神都会来，但神不会来到一个不纯洁的心灵。谁有不纯洁的心灵？我问。所有的人，她说。我们都有不纯洁的心灵。我们没有人值得接受神来到他的生活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怎样才能变成值得？我拼命想知道。我一直认为神永远会来到我们身边。事实上，妈妈告诉我，神永远同我们在一起，在任何时候我们需要得到神的帮助和祝福，只需要呼唤一直在那里的神，帮助就会到来。现在我被告知，"对，但不确切..."</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必须值得接纳神来到我的心灵中做客。问题是，我生来不值得。那是在圣.伊格内修斯我学到的原罪。为什么我每天都是罪人，为什么神不会来到我这个有罪者的心灵中。不过不必灰心，因为神原谅我的罪，然后进入我的心灵--但首先，我得忏悔。</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不会原谅没有被忏悔的罪。因此，神圣的忏悔被大多数天主教堂发明，用来进行救赎。如果我们忏悔我们的罪，神就会原谅他们，使我们的灵魂再度纯洁，似乎是勾销了债务，然后我们可以进行交流。我们能够通过基督救世主的肉身接纳神到我们的生活中，他是神的儿子，为我们的罪而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忏悔，正像你看到的，突然变得对我非常重要。我尽我所能去忏悔，使我的心灵无罪，以免死亡来敲门。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作为一个孩子，我对此紧张且敏感。你可能认为我是在开玩笑，或有点夸张，但不是。我清楚地记得晚上害怕进入睡眠。尤其是那一天我以为自己是个坏孩子的时候。比如我同妈妈顶了嘴，同我哥哥稍吵了架，或者其它一些不适当的行为，我闭上害怕的眼睛认真地祈祷...</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现在我躺下将要睡觉。我祈求殿下保有我的灵魂。如果我在醒来之前死去，我祈求殿下接纳我的灵魂。</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我希望我的认真能够换来在行为中的过失。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使我敏感的部分原因是，我不知道是什么行为使我得罪了神，而使自己足以被永远抛弃于天堂之外（判我去永恒的地狱），什么才能使我只是暂时的炼狱（如果痛苦）一段时间，而这种方法却没有被注意到。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（有什么被漏掉了么？那是我记得曾问过的。神漏掉过什么事么？我的每个思想，言辞，和行为都被审查到了么？我得到的答案使我相信这就是原因。在这种情况下谁会不紧张呢？）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所以，我非常努力地表现得圣洁。只有圣洁，我相信，是没有罪的。那是生活在不冒犯神的生活中。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所以，我每周去做弥撒多次。我常常去忏悔。我每日夜里向神祈祷。我系有带十字架的腰带在操场上走。我成了祭台助手。我记得每一次该记住的祈祷。不仅仅是我们的圣父和万福玛丽亚，还有Glory Be、悔悟之行为、十二使徒的信条。在七年级时，我相信自己将成为一名牧师。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我完全走向了这一条路。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我的寻找神圣经验之路开始了。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第二章  神圣经验的定义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我希望能告诉你在接下来的一些年里我有一个很奇妙的、并且实现了的与神的经验。但我没有。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我的第一个障碍是我的爸爸。在我七年级时，我告诉他我要进入神学院，他没有任何余地地告诉我那不会实现。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"你还没到做那个决定的年龄，"他告诉我。"当你到了，我们再谈。"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现在我知道，那就是全部。那时，我没有这么想。我看著爸爸像个残酷的人，甚至是"反神"的。我不知道为什么他反对我进入神学院。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在天主教区学校的第7和第8年级里，牧师和修女们确实对孩子们大讲赞扬神父的事。如果某个人具有全然的虔诚，他立刻就会被看成是注意的目标。就我当时的情形，这已经成为我必须去做的事业了。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姐姐们同意，我被"感召"了。我每天早晨为弥撒服务，我怎样认真的祈祷、怎样全部记得在祭坛上用拉丁语答复男孩子们、怎样"掌握"全部教堂中神的工作，这些不能不对牧师和修女们起作用。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我父亲清楚这是学校的工作，以便引导尽可能多的孩子们进入神学的思想。爸爸知道，我对于女性一无所知--他也有足够的力量理解，除非我知道以后，在这之前进入一个使我终生保持单身的工作是太早了。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他当然是绝对正确的。在我大约八年级的时候，我第一次看到女人没有穿衣服的画面。我知道，我知道，那太晚了，相关地说，在男孩子的一生中，但你必须记得，那是五十年代，事情有很大的不同。一年以后，作为一个大学一年级的学生，我确实看到了，活生生的裸体女学生。她也是高年级的新生，我们共同达成了一个小小的恶作剧，其实也没什么，只是一点表现和告白。但是它确实使我的心离开了神父。</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我仍然保留了对宗教作为一种公共机构的倾心向往。我可以不成为牧师，我想，但我将终生贡献于神。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不久以后我知道我不必一定通过正规宗教也能保持献身于神。当然，许多人都是如此，所以这不是对宗教的谴责，仅仅是因为我找不到一条通往神圣经验的路， 用这个工具，我不能与超现实相联结。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宗教，对于我来说，呈现出太多的复杂性。我经验到的超现实不复杂。确实，它是全然简单的。宗教，对于我来说，产生了太多的冲突，我经验到的超现实没有冲突。确实，它是整体平静的。宗教，对于我来说，提供了许多与我心中的真理相矛盾的东西，我经验到的超现实没有矛盾。确实，它是绝对和谐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全然的简单、整体的平静、绝对的和谐。这就是我经验到的神。宗教不能。不久我发现了这一点。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个人经验中的怎么成为和为什么，在今天看起来似乎不太重要。似乎有充足的理由看到，从最广的一般情况来说，我与宗教相处主要的难点在于，它坚持教导一个有需要的神--确实，一个愤怒的、报复性的、暴力的神--他为我的罪而惩罚我--并且确实，惩罚整个世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我却没有那样经验神。也许，同我妈妈早期的教导有关，但从某种理由来讲，我内在的指引系统坚持使我离开对神那样的一种观念。</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我到处寻找宗教中的文化，但是找不到慰籍，然后我找其它文化中的宗教。仍然没有朴实、平静和和谐。最后，我完全离开了宗教。</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大约在上世纪的中叶，我回到了对神深深地、持久地忠诚，产生了一种对神的新的理解，那种神是谁和是什么在我心中的理解改变了每一件事。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那是怎样的一个经过我在《与神对话》1 和半自传的《与神为友》中描述过了。我所达到的简单的、平静的并且协调的回答，在极佳的《神之所欲》中完成。</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那么通过我的与神对话，与神为友和与神的沟通我学到了什么呢？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我学到了什么是神圣经验。还学到了怎样在希望的时候进入那个经验。然而，我还没有学到怎样维持它。我没看到怎样把它"悬挂"在我的整个生命之上。确实，我甚至不确认我想那样做。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所有这些都是将在这里被讨论的。所有的这些讨论将，我希望，帮助你移近你自己的经验，揭开关于这些事你自己的真理。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想以我定义什么是神圣经验作为本讨论的开始。这些意外想法的渗出是从最近才开始的，当我回答缅因州一位读者用电子邮件寄来的问题时产生的。让我与你在这里分享一下那个问题和回答，你将了解我的想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（在问题的开头似乎与本文的主题无关。但等一下。在回答问题的过程中，我对神圣经验的定义就显露出来了。看看你是怎么想的。）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你好尼尔...我最近一直在各个教堂之间为"使命"是什么意思而奋斗著。使命在历史的过程中有太多不同的目标--转变其他人，使之有"正确"的信仰；扩大神的王国；对穷人和被排斥的人公正对待，等等。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我们的世界似乎非常近视，当人们认为自己的信仰是"正确"的时，其他人的就该被责难而下地狱。由于我们所有的人都对"信仰"的意义有一些不同的概念，我们这些人对其他有信仰的和无信仰的人的责任是什么？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我们应该向他人表示我们所考虑的为"正确"的么，或者我们仅仅应该与他人分享，向他们学习，建立互惠的友谊？一个同时信仰基督教、佛教、穆斯林，或者说--监管许多教堂世界的人，它的涵义该是什么？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感谢你为此的所做的解说或洞见！</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马特，纳提克，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亲爱的马特...唯一真正的使命是个体灵魂的使命。每个其他的使命是此项使命的扩展。个体灵魂的使命是在他自己的经验中知晓他自己真正之所是，这由创造他自己成为那个而完成。生命不是发现的过程，它是一个创造的过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里的障碍在于，在终极的实像里，不可能创造任何事，因为任何曾经是的、现在是的、将要是的都已经被创造出来了。所以创造的过程变成了，最终，不是实际上的创造，而是感觉上的。这是关于看到，事物始终都在那里，知晓存在之事从来都是真实的，从而经验那唯一存有的经验。我们叫它做，宽松地，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这里的挑战是，存在者不能经验那唯一存有的经验，如果事实上，那是唯一所存的经验。这是因为在不是缺席的条件下，那个是，也不能成立。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简单的说，没有黑的，也就没有白的。没有冷，也就没有热。没有上，也就没有下这回事。除去了相关的条件，这些事没有一件能被经验到。关于神，也同样如此，还有人的灵魂。因为人的灵魂就是神之一部分。它是那个存有的神圣的和个体化的部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如果没有任何东西是它所不是的，那么那个所是的就不能在自己的经验中被知晓。它的任何部分也同样不能。它不能在相对项中被知晓，只有在绝对领域中才能（注：见第四章 理解无限）。在绝对领域中，那个存有不能经验它自己的辉煌。它无法知道自己的荣耀、自己的奇妙、自己的真实性。这是你的灵魂所面对的条件，这就是我们这物质生命产生的原因。</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肉体的产生解决了这个难题--这个解决是机智灵敏的、美丽壮观的：以幻像为基础，创造了一套完整的现实。用短语表达为，以"幻象"为基础的"现实"，这是一种自相矛盾的说法，但是，这使得上面的想法通过了。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们发现自己是在这个爱丽丝所在的奇妙世界里（爱丽丝漫游奇境，确实）。在这里我们信誓旦旦地说，所是的不是所是的，所不是的是所是的。它是一个感官之内的"奇境"，以便允许我们经验我们确实是谁的真正奇妙。为达此目的，我们将我们是谁的对立面呼唤前来，从自己与之的关系中经验自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突然，我们有了一个参考点，借此我们可以知晓自己。（记住，我说过，个体灵魂的使命是在它自己的经验里知晓它自己真正之所是。）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有这些为直接回答你的问题（终于！）设下了神学的基础。那个同我们对立的，那个"我们所不是"的存在是有著非常神圣的原因的：以便我们可以宣布和断言，表达和经验，变成和实现我们真正是谁。因此不要评判，也不要谴责。在黑暗中不要举起拳头，要做进入黑暗中的光，不要诅咒。</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我们的"使命"是，对其他人的信仰应接受他们如他们正好所是的样子。不要寻求转变他们，不要评判他们，当然也不要谴责他们。</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那么马特，你已经在你的问题里放入了谜题，它提供了两个选择--然而这些选择不是，确实，互斥的。它不必或此或彼，就像你以为的。你已问道："我们应该向他人表示我们所考虑的为"正确"的么，或者我们仅仅应该与他人分享，向他们学习，建立互惠的友谊？"我相信我们两者都能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我们同他人分享，向他们学习，建立互惠的友谊，我们就是的确在做"向他人表示我们所考虑的是正确的。"事实上，那是所显示出的最有效的办法！因此，我们不必在意人们对我们有他们自己有限的信任。这最终将使他们对他们自己的有限的信任也不在意。不久他们，也，将知晓他们真正是谁。</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马特，不要像一个寻求转变或说服他人什么事的人走在世界上，而是简单地作为一个寻求每个人像每件事情一样。当你知道所有的人都像每件事情一样，你也就知道你自己也像每件事情一样。你从每个他人那里看到你自己。确实，从每件其它存在的事情里，突然，华丽并荣耀的你是谁变得对你明显了。它成了你经验的一部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许多人都曾有过这即刻的经验。他们在冥想中，或许，在瞬间纯粹的静默中，或在与他人互动的中间（如性的结合，或大笑，或一起痛哭，或在有阳光的早上走过森林，或在大海中游泳，或者，仅仅是，洗盘子。）有过这样的经验。我叫它做神圣经验。就在那时，我们知道自己真正是谁。</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许多人都只是瞬间的有这个经验，窍门能使人有连续的经验。那是佛所向往的。它是基督的旅程。它是摆在我们每个人面前的机会。许多大师都为我们显示了这条路。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条路是让我们成为路。"我是路和生命力。跟著我。"这是所有的大师都宣布的。这是所有的学生都理解的。因此，不要寻找你的大师，成为你所要寻找的大师。不要寻找真理，成为你所要寻找的真理。不要企图改变别人，成为你所要看到的改变。</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那就是你的使命，马特，没有其他的。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祝福你，马特，带著对你真正是谁的知晓。神可以通过你被经验到，在你生命的生活中。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爱永在，以各种方式...（Love always，and  all  ways ...）</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尼尔</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因此，你得到了。在回答马特的询问中，我偶然间发现了神圣经验的一个定义。那是一个对我有效的定义。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毕竟这些年来可以说我知道从孩提时代开始我在搜寻什么。我在搜寻知晓我真正是谁的经验。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我在一生中都在试图弄明白这一点。我是谁？我是什么？我为什么在这里 ? 我被期望做什么?我正在做的事有任何的理由么? 有人在意么？如果不做这个，有什么后果么？生命的要点是什么？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当我试著使我的生命具有某些意义的时候，许多问题烦恼著我。可能这些问题也烦恼过你。如果是的话，孩子，这本书你读对了。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第三章     神与人类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前面说过，我还要再说一遍。我一生的时间都在试图搞清楚...我是谁？我是什么？我为什么在这里？我应该做什么？我所做的事有任何的理由么？有人在意么？除了做这些事，还有别的出路么？生命的要点是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神圣经验给我们带来了对这些问题的回答。神圣经验就是回答。</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神圣经验就是当你知道了神与人类的区别之后，区别就消失了。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神和人类在你的经验中能够成为一，当这个发生了，你就进入了神圣的时刻。除非你知道了那区别，并且它为什么存在，否则你进入不了那个时刻。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神与人类的区别是，神寻求分送出去，人类寻求收聚起来。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你听到了么？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那不是唯一的不同，当然，但它是最明显的不同。它是主要的不同。所以让我们不要忽略它。我们先不要往下继续，而没有真正抓住其含义。让我们再说一遍。我说...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"神与人类的区别是，神寻求分送出去，人类寻求收聚起来。"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神知道只有通过分送出它自己，给出它自己，它才能够放大并荣耀自己。人类认为只有通过为自己收聚，带给自己，自己才能被放大并荣耀。</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所以你知道了，给与者和收集者。这就是不同。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这是一个惊人的不同。它是恰恰相反的。这不是一个小小的差别。然而，当你深深地理解了（不只是偶然地理解），最后每件事都变得惊人的清楚了，两者之间的裂口最终将被合拢。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神不为自己寻求任何东西。人类则发现作为人类，不为自己寻求什么是困难的。那是因为人类认为他们自己需要什么。神则不然。神自己没有这种想法。（附带地说，你也没有这种想法。）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所以为了使人类不为自己寻求什么，人们必须懂得他们自己是神。他们必须理解，人类同神并没有分开，而是神，或它的一部分。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可能会说人类是"神的一部分"，这助长了人们对与神一体概念的限制。许多人在把自己看作神时感到困难。然而如果你告诉他们你是那个神的一部分，许多人便前往了。他们可以呆在这个地方。他们可以拥抱这个概念。部分的华丽可以接受，完全的华丽则不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所以为了弄明白，我们可以说人类是神的一部分。那就是神创造的许多分开的自己，其中的一部分叫做人类。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甚至一个大型公司或社团也可以在这里或那里有分公司，而不会有任何同整体分开或不同于整体的意思，所以神在这里或那里有它的部分（注：Divine have a di-vision作者意为， 神和部分两个单词几乎同源)，也不会有任何同整体分开或不同于整体的意思。</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某事物的一部分没有同整体分开是可能的。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如果你想抓住神圣经验，这是一个很重要的概念。请让我再说一遍。我说...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"某事物的一部分没有同整体分开是可能的。"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将它思考一分钟。将此概念记在心里。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人类，作为神的一部分，即没有同神分开，也没有不同于神。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是大部分人类还没有理解的一件事。这是大部分人类的宗教还没有教授的一件事。事实上，那些宗教教授了正好相反的事。他们教授说，人类同神是分开的。一些人将此分开称为人之下降，在这个描述中，他们是对的。人类同神分开的概念已经成为了人类的下降。</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从下降到上升：将结果颠倒</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将人类的下降颠倒为上升可以通过简单的颠倒思想来实现。那是一个从分离的理论到心灵一体的转变。那是神与人类的重新合一。</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以个体为基础，比整体更容易实现与神重聚的经验。那是因为转变整体意识比转变个体意识需要更多更巨大的能量。而当个体意识的转变数量达到临界点时，整体意识就能改变。当有足够的个体意识的能量提升了，整体就能够进化到一个新的水平。</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因此，意识进化的工作，是一个在个体层面转变意识的工作。这就是为什么每一个个人的努力是当务之急。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每个个人的承诺，每个个人的思想、言词、行动都导致个人的转变和其他人的提升，是特别重要的。没有必要为了移山而移山，只要移动小石子。</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我们必须成为这些小石子，我们必须以个人对个人为基础的做工作。那么，我们将移山。那么，最强大的障碍将被粉碎，路将被清理出来。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所以，让我们在个体的层面上承担起深入的理解，（然后，在个体的层面上证明）怎样并为什么神自己不需要任何事物，只寻求送出是可能的。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我们以澄清神是谁和是什么开始。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是每件事。所有看见的和所有看不见的都是神。所有知道的和不知道的都是神。所有经验到的和没有经验到的都是神。所有在这里的和所有不在这里的，所有现在的和所有永远的，所有有限的和所有无限的都是神。所有可理解的和不可理解的都是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那个是（存在）中，没有不是神的。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神立刻就成为了所有地方，因此，没有任何地方特殊。神是没有任何地方（特殊）（NOWHERE)，神是此时、此地(NOW/HERE)。（注：此单词因断点不同，而表达了深刻的道理。可见人类语言同宇宙真理之连接。）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有这些都在《与神对话》中给出了，这里没有新东西。在《与神对话》之前，这已经给出过一千次了。之后也给出过一千次了。确实，在每一刻，以各种方法，通过个人对它一千次的表达，这是神揭示它自己。然而，我们没看见。或者我们看见了，但是不信。</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我们不相信自己眼睛看到的。在沉默的声音中，我们没有听到真理。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然而，那些耳朵能听的，听吧。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并且看吧。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观察。</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观察这个自己。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监视你自己。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看看你自己今天做了什么。你在花费你大部分的能量来收集么，还是给与？如果你在给与，你是否是为了收集而给？你做你所作的工作是为了盈利么？确切的说，是什么，是盈利？你在收集什么？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神，当然，不会收集。那是神不会去做的一件事。神不会收集任何事。那是因为神可能收集的任何事，神都是它。没有什么可收集的。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我推测，你理解这一点。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那么，做什么？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如果神不能收集，如果你是神，那么你也不能收集。也许你已经注意到了这一点。也许你已经注意到即使你到现在已经设法收集了一些东西，或早或晚它们全会失去。到最后，什么也没有。你继续，但是没有什么同你一起走。不是有人说过么？"你带不走它们。"</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事实上，它们现在就开始消失了。你没有了曾有的朋友。你没有了曾有的物品。你甚至没有了曾有的情感。每一件你认为是"你"，或它至少帮助定义了你的事物，都消失了。没有什么事是永久的，没有任何东西停在那里，每件东西都在离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这是生活中一个有趣的事实。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每件东西都在离去。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当你理解了这一点，每件东西都在离去。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你就再也没有约束了。你可以做你希望做的任何事。想你希望想的任何事，因为你不再试图保有任何事。重点是什么？无论如何，你无法保有它们。它们全都将离去。最后，不然就是先前。</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这听起来像是一个荒凉的、令人绝望的游戏，然而事实是，它是一个解放。你不会永远有什么。如果你永远有什么，那个有，意味著无。</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这样，就知晓了神圣经验。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一刻都变得真正的神圣，因为每一刻都在消失。它不能被长久地把持。一刻也不能。所以每一瞬间都是神圣的。像一片雪花，当它们降落并形成一片时，融进了我们生活的溪流中，蒸发进无有的空中，从我们的视线中，而不是从现实中消失，凝聚而形成云状，热情的它然后像雪花一样的降下来，开始再一次的循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每一片雪花都是全然地华丽的，惊人般的、痛心般的、欲哭般的晶莹，深不可测的完美。</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就像每一个生命。</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第四章  神圣经验的范畴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我今天有过神圣经验。那是在早晨。当我写下这些文字的时候，这经验还在继续。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经验感觉起来像是一个有趣的新的开始。有如此多的事物在我的世界中改变了，有如此多的事物在我的生活中正呈现出自己的变化。今天早晨我经验到了我所希望的变化，我是多么的，变得更有爱心、更有耐心、更有同情心、更多的给与。</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是的，非常、非常多的给与。</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这是很奇妙的，这个顺我心愿的情感，变化，成为了我今天所具有的自己更大的版本。这是行进的继续，永不会终止的进程，那是我们人类的扩展，人类灵魂的进化。</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每当我想到"游戏结束了"时，它都从来没有！这就是生命如此非凡之处。甚至在我们所设想的死亡之后，生命也没有结束。它从来不会，它也将从来不会。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不知道我此刻为什么感觉到了这些，为什么我今天知晓将这些作为自己经验的一部分更甚于往日，但我是这样的。那正如一股新的能量正在我体内涌过的感觉。那感觉很好。我为此感谢神。我感谢神今天让我带著这新的能量起床，甚至在我这样的年龄。我已不是一个年轻人了，但是我的心还是觉得青春如前。</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想，所有这一切的原因可能是我将整个的周末都花费在回顾自己一生的"剧本"上了。不，我的意思是实际上的，不是象征性的。我有影片剧作家、影片制作人和导演，还有《与神对话》的摄影艺术导演：三天以来在我的住处完成了影片剧本的第一个手稿，这种经验能够把我带入到深深的反省之中，你可以想象得出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没有按著我所喜欢的样子度过一生。我意为，我曾做过一些有害他人的选择，并因此而后悔。然而，现在我看到，当我回顾我整个的一生时，那些必须发生的确定事情的如实发生，才把我带到了此处的现在，正好是现在的我。我清楚的是，我所理解的神对我的那些罪</w:t>
      </w:r>
      <w:r w:rsidRPr="00FC05ED">
        <w:rPr>
          <w:rFonts w:ascii="SimSun" w:eastAsia="SimSun" w:hAnsi="SimSun" w:cs="SimSun" w:hint="eastAsia"/>
        </w:rPr>
        <w:lastRenderedPageBreak/>
        <w:t>过完全地、绝对地谅解了，把我放进了他那爱的摇篮中，在他那深深的理解和同情的温暖中拥抱著我，赞赏此刻的我，并给与我力量在今生的使命中继续前行。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我的使命是清楚的，也是简单的：把人们归还给他们自己。这是我们所有人的使命，每个人都在为此，以自然、完美的方式为大家尽力。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被送到这里，以便经验和表达我们自己所曾抱持的，在下一个最伟大的想象中的最高版本中，我们是谁，那是正如神要我们达到的自知，是我们能达到的--永恒神圣的一部分。神已经把他那喜悦和平静的礼物送到了我们的心中，还发出了使每一个同我们接触其生命的人分享这礼物的邀请--不论在外表上看起来那有时似乎是多么的不可能。</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已经开始看到，生命中所有的环境、事件和经验都是作为礼物而送来的，创造一个有关联的场所，在这里，我可以为希望怎样经验自己而进行选择，决定现在我希望内在的哪种经验以物质的形式表现出来。所以现在我为每一个这样的关联场所的产生、它们在生活中的显现而感谢神。我不评判，也不诅咒。</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种没有评判的生活对我来说是最难的。但它是神圣经验的开始，正如过去的这三天我对自己的人生所深入看到的，对我十分清楚的是，这么多的人过著对我没有评判的生活，是为了让我感受到围绕著我的爱。所以，我起码能够做的，对于这无言祝福的交换，是以同样的态度报答。以对他人没有评判的态度过活。因为我们之中，谁愿意首先发难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我今天早晨被这自由到来的礼物之思想所鼓舞：我被原谅了，被神，并被所有那些爱我的人。我现在也选择原谅我自己，从罪咎感中不会创造出来好的东西，所有奇妙的事都产生于喜悦。</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生命是多么的喜悦，同这些悲伤和痛苦一道，它是竞争和辛劳，它是测试，它是障碍。生活并经验所有的这一切是多么快乐，并能够选择使哪一部分内在化而称其为自己。做出那个选择，并进行练习，就是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结束是开始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我在上一章提到，生活中的每一瞬间都是真正神圣的，因为每一瞬间都在消失。这不是每个人都知道的事。人人都知道每一瞬间都在消失，但不是每个人都知道正因为如此，每一瞬间都是神圣的。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即使人人都知道每一瞬间都在消失，许多人仍希望真正奇妙的经验不要消失。这是一个自相矛盾的想法，然而人们仍然这样愿望著。他们希望他们那些完美的关系永不会结束，或他们那些完美的工作永不会结束，或他们那特别的、此刻的幸福，不管用什么方法，使它永不结束--永远在那里。这并不是说它不能被或将被一个新的幸福取代，而是说，现在的幸福将永远地结束。</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是个应该被记得的非常重要的事。同样重要的应该知道的是，现在的幸福的结束是新的幸福的开始。如果一个人的幸福被系在了现在这个特殊的环境下，那么他的幸福将始终的、永远的处在危险之中。而如果他的幸福骑在了所有的事件之浪潮之上，确实，创造它们，那么一个人已经发现了并且拥抱著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每一瞬间非常恰如其分的，像一片雪花，惊人的美丽，令人敬畏的完美的造型，绝对的独特，无一雷同，这造就了它那如此的非凡，而返还出了它的神圣。</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我们难道没有完全是出于这个原因而爱上一个人么？那么，为什么不以完全相同的方法爱上每一瞬间？决定这样做，就是神圣经验的开始。它是神圣创造选择的重点。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能力和灵感</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没有什么事情比每一刻都是新的这个事实更具深刻的灵感和绝对的富有力量。它是出生，是生命，是死亡，在此刻。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就在此地、就在此刻，每一瞬间诞生。就在此地、就在此刻，每一瞬间生长。就在此地、就在此刻，每一瞬间结束。它们都发生在同一时间，在此瞬间，在此刻。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这里全部的奥妙是，此刻能够被时时地再创造，或以新的方法创造，以我们所选择的无论什么修改、添加、变更或调整。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我们不是昨天的我。我们甚至不是前一瞬间的我。没有什么是。也没有什么能够是，即使我们选择了。所有我们需要做的，就是再创造。</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生活中，在下一个瞬间，我们能够再创造我们自己所曾是的，也能创造一个新的自我。我们总是在重制自我。问题从来不在于是否，而在于怎样。我们以自己所曾是的再造自我么，还是以我们所曾抱持的关于我们是谁的下一个最伟大想象之最恢宏版本？</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神圣的经验是再创造的经验。它是全然地经验你从来不知道的经验。它不会被知道，因为它还没有被创造出来。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理解无限</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每一件曾经是的、现在是的、将要成为的事，都是此刻的事。所以，在绝对领域的语言中，没有什么事还没有被创造出来。只有在相对领域的语言中，才能有你全然的不知，是因为它还没有被创造出来的说法。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实际上，你们的全部都已经被创造出来了。然而，在全部之中，还没有被经验到的个体部分，是宇宙自身局部的一个表达。</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个体部分的你们，是宇宙自身局部的一个表达，要想经验到整体的你，是通过再创造部分的你，直到整体的你全被知晓。然而，整体的你是无限的，永恒的。因此，在相对的感觉中不能被知晓或经验到，只有在绝对中才行。由于自身的你不知道这是宇宙的你，它以为它是在创造，而不是再创造每一刻的自己。这是它的假象。</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是终止假象。它是这幻象的脱落。它是降下这面纱。这发生在当我们觉察到我们不是我们自以为自己是谁之时。它出现在当我们理解到，除了当下此时、此地的我们，我们什么也不是之时。那能够改变我们全部的判断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当下你是谁？你是什么？你感到困惑么？你有失败感么？发现遵循这些有困难？你为自己理解不了这些而感到烦恼么？还是为理解了它而狂喜？</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你不是这些事中的任何一件，除非你说你是。当你说你不是这些事时，它马上就停止了。那个瞬间就是神圣的瞬间。那个经验就是神圣经验。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当你知道你真正是谁时，你理解了无限。你能够实际上经验这理解。就是说，你能够不仅在知性上，而且在经验上拥抱它。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你至少能够在五个领域内做到这一点。我确信，还有更多，但我能立即想到这五点。从中你能经验到无限：</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1.</w:t>
      </w:r>
      <w:r w:rsidRPr="00FC05ED">
        <w:rPr>
          <w:rFonts w:ascii="SimSun" w:eastAsia="SimSun" w:hAnsi="SimSun" w:cs="SimSun" w:hint="eastAsia"/>
        </w:rPr>
        <w:tab/>
        <w:t>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2.</w:t>
      </w:r>
      <w:r w:rsidRPr="00FC05ED">
        <w:rPr>
          <w:rFonts w:ascii="SimSun" w:eastAsia="SimSun" w:hAnsi="SimSun" w:cs="SimSun" w:hint="eastAsia"/>
        </w:rPr>
        <w:tab/>
        <w:t>智慧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3.</w:t>
      </w:r>
      <w:r w:rsidRPr="00FC05ED">
        <w:rPr>
          <w:rFonts w:ascii="SimSun" w:eastAsia="SimSun" w:hAnsi="SimSun" w:cs="SimSun" w:hint="eastAsia"/>
        </w:rPr>
        <w:tab/>
        <w:t>丰沛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4.</w:t>
      </w:r>
      <w:r w:rsidRPr="00FC05ED">
        <w:rPr>
          <w:rFonts w:ascii="SimSun" w:eastAsia="SimSun" w:hAnsi="SimSun" w:cs="SimSun" w:hint="eastAsia"/>
        </w:rPr>
        <w:tab/>
        <w:t>精力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5.</w:t>
      </w:r>
      <w:r w:rsidRPr="00FC05ED">
        <w:rPr>
          <w:rFonts w:ascii="SimSun" w:eastAsia="SimSun" w:hAnsi="SimSun" w:cs="SimSun" w:hint="eastAsia"/>
        </w:rPr>
        <w:tab/>
        <w:t>神性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生命中这五个方面的表达，最先出现在我的思绪中，几个从属方面，完整的列出来我认为是如下这些：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1.</w:t>
      </w:r>
      <w:r w:rsidRPr="00FC05ED">
        <w:rPr>
          <w:rFonts w:ascii="SimSun" w:eastAsia="SimSun" w:hAnsi="SimSun" w:cs="SimSun" w:hint="eastAsia"/>
        </w:rPr>
        <w:tab/>
        <w:t>爱/关系/性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2.</w:t>
      </w:r>
      <w:r w:rsidRPr="00FC05ED">
        <w:rPr>
          <w:rFonts w:ascii="SimSun" w:eastAsia="SimSun" w:hAnsi="SimSun" w:cs="SimSun" w:hint="eastAsia"/>
        </w:rPr>
        <w:tab/>
        <w:t>智慧/觉醒/意识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3.</w:t>
      </w:r>
      <w:r w:rsidRPr="00FC05ED">
        <w:rPr>
          <w:rFonts w:ascii="SimSun" w:eastAsia="SimSun" w:hAnsi="SimSun" w:cs="SimSun" w:hint="eastAsia"/>
        </w:rPr>
        <w:tab/>
        <w:t>丰沛/财富/健康</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4.</w:t>
      </w:r>
      <w:r w:rsidRPr="00FC05ED">
        <w:rPr>
          <w:rFonts w:ascii="SimSun" w:eastAsia="SimSun" w:hAnsi="SimSun" w:cs="SimSun" w:hint="eastAsia"/>
        </w:rPr>
        <w:tab/>
        <w:t>精力/创造力/活力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5.</w:t>
      </w:r>
      <w:r w:rsidRPr="00FC05ED">
        <w:rPr>
          <w:rFonts w:ascii="SimSun" w:eastAsia="SimSun" w:hAnsi="SimSun" w:cs="SimSun" w:hint="eastAsia"/>
        </w:rPr>
        <w:tab/>
        <w:t>神性/喜悦/平静（和平）</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这些是生命表达的一些方面，在这些方面可能遇到或创造出神圣经验。但是在我们进入它之前，让我看一看我能否通过更宽的定义它来进一步的描述神圣经验。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整体比它部分之和更大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在这份手稿中，我已经就我所认为的神圣经验给出了一些意向。现在让我说，它是所有这些--并且还有更多。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神圣经验就象生命一样多种多样，无穷无限。它是生命的一个特殊的方面，它通过生命进程本身向生命解释生命。</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神圣经验是知晓的经验，是知晓你的所知。它是存在的经验，是存在于你的存在。它是持有的经验，是持有你的持有。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我知道所有这些听起来只不过像是沉长难解的文字--哪也没去的循环说教--但如果你有更多一点的耐心，我想，你会得到很好的回报的。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当我不只是说到"知晓"的经验，而是"知晓你的所知"时，我说到了生活中所遇到的两个明显的不同点。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《与神对话》告诉我们，人们有些是…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…不知道，但不知道他们不知道。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…不知道，但知道他们不知道。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…不知道，但认为他们知道。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…知道，但不知道他们知道。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…知道，但装作他们不知道。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…知道，并知道他们知道。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我们所有的人都属于这六种类别之一。所以这是有关知道的事，另一件有关知道的事是你知道。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事实是，我们所有的人都已知对一切存有的所知。然而不是所有的人都记得这些，所以我们有了一个不知的经验，或者知道，但不知道我们知道。在我们知道的那一刻，并知道我们知道，我们就有了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因为这个经验是如此的广大，以至于不经验它比经验它还困难。然而许多人仍设法不去经验它--尽管半个世界的人都在渴望它。那是因为半个世界的人不了解，他们所渴望的事是一件他们已经拥有的事。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比方说，和平。</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世界上的人们渴望和平，然而他们没有经验到它，也没有证明它。那是因为他们不了解，他们就是和平。他们在否定了他们本质上之所是之中，否定了他们自己去经验它。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就是在这之前我所说的意思，神圣经验是存在，是存在于你的存在。我给你一个这是什么意思的例子，或这怎么能在现实生活中"实现"，我还记得当我在高中读书时，因为经常带回家里糟糕的成绩单，爸爸提高了嗓门不满地对我喊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要比这更优秀，"他说，对我摇著成绩报告单。他是对的。这对我来说是一件"是"优秀的事。但那时对我来说，在我日常生活中成为优秀是另一件事--那是，行为做得像。我没有证明我是，我没有证明我爸爸所知的我，我是它，但我没有存在于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存在于或没有存在于，那才是问题所在。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同样地，在生活中拥有每件东西是一方面，但是如果你"不具有它们"（就是说，如果你不信你有，或者你不能承认你有），那你倒不如完全没有它们。你将经验不到拥有它是因为你对你的拥有没有一个"有"的意愿。你不愿意握住你已被给与的东西。</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就是为什么新婚誓约上说"拥有并握住"。你可以有某物，但如果你不握住它，那跟完全没有一样。那就如同某人给了你一件贵重的礼物，但在你把它握到手里瞬间，又把手松开了。你把它落在了地上。你仍然拥有它。它仍然是你的财产。送给你礼物的那个人从那以后已经消失很久了。但你没有把它拾起来并握住它。所以它躺在你的脚下，就好像你完全没有它一样的无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我简直无法告诉你，我看到过有多少人就是如此这般地忽视了他们的天才。伟大的礼物已经给与了，但他们没有把它拾起来，他们没有使用它。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因此神圣经验是知道你之所知，成为你之所是，拥有你所拥有。它是一个大的经验。它是一个无限的经验。它是一个显而易见的你是谁的经验。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神圣经验是你创造出来的么？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好，前面我说过，有五个领域，在其中可能遇到或创造出神圣经验。你可能在读那句话时没抓住"创造"这个词。你可能没有把这一点再思考一下。现在让我们把它再思考一下。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圣经验是某件我们所创造的事么？哇。对许多、许多人来说，这可能是个新思想。一个全新的思想。因为许多人认为神圣经验是一件来到我们中间的事，或是我们顺便遇到的事。它是一件我们无意中发现的事，或通过祈祷、冥想、禁食或一些此类的事开放自己而达到的事。但它绝不是一件我们有意创造出来的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它是。这是真的，我们能够遇到神圣经验，或者我们能创造它。如果我们等著遇到它，那可能是几年，也许是一生的时间，才能遇到--如果我们遇到的话。然而，如果我们选择创造它，那我们不必再等一秒钟。我们能够就在此时、此地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我知道创造神圣经验的五个步骤：</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1.</w:t>
      </w:r>
      <w:r w:rsidRPr="00FC05ED">
        <w:rPr>
          <w:rFonts w:ascii="SimSun" w:eastAsia="SimSun" w:hAnsi="SimSun" w:cs="SimSun" w:hint="eastAsia"/>
        </w:rPr>
        <w:tab/>
        <w:t>相信你能够拥有它。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2.</w:t>
      </w:r>
      <w:r w:rsidRPr="00FC05ED">
        <w:rPr>
          <w:rFonts w:ascii="SimSun" w:eastAsia="SimSun" w:hAnsi="SimSun" w:cs="SimSun" w:hint="eastAsia"/>
        </w:rPr>
        <w:tab/>
        <w:t>了解到你值得拥有它。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3.</w:t>
      </w:r>
      <w:r w:rsidRPr="00FC05ED">
        <w:rPr>
          <w:rFonts w:ascii="SimSun" w:eastAsia="SimSun" w:hAnsi="SimSun" w:cs="SimSun" w:hint="eastAsia"/>
        </w:rPr>
        <w:tab/>
        <w:t>知道你正在拥有它。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4.</w:t>
      </w:r>
      <w:r w:rsidRPr="00FC05ED">
        <w:rPr>
          <w:rFonts w:ascii="SimSun" w:eastAsia="SimSun" w:hAnsi="SimSun" w:cs="SimSun" w:hint="eastAsia"/>
        </w:rPr>
        <w:tab/>
        <w:t>断言你正在拥有它。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5.</w:t>
      </w:r>
      <w:r w:rsidRPr="00FC05ED">
        <w:rPr>
          <w:rFonts w:ascii="SimSun" w:eastAsia="SimSun" w:hAnsi="SimSun" w:cs="SimSun" w:hint="eastAsia"/>
        </w:rPr>
        <w:tab/>
        <w:t>与他人分享它，以便使他人可以拥有它。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我们将在接下来的五个章节里分别探讨这五步，在这五章里，我们将看一看在生活表达的领域内，所能创造出的神圣经验，如果你现在有此意愿的话。</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第五章  相信你能够拥有它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创造神圣经验的第一步是相信你拥有它是可能的。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那么你可能认为，这是一个初步的--几乎是赠送的。 然而，许多人发现这是非常困难的一步。因为他们很难相信有任何一种"神圣经验"能够发生在他们身上。</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（1）. 一些人认为不可能拥有神圣经验，是因为他们甚至不相信这种经验的存在。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（2）. 其他认为不可能拥有神圣经验的人认为，它可能存在， 但他们不知道那是什么，或怎样去接近它。他们相信，只有对于那些美术家 、 僧侣和圣者们--将他们自己的一生全部贡献给寻找内在真理和更高现实的人们，这些才是可理解和可接近的。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（3）.  最后，还有一些人相信，尽管这些可以被普通人、一般人所接受，但他们自己不配。 他们以这样或那样的理由这么想。一些人以为，一个人为了进入神圣经验必须成为、做出或具有什么特殊的事。它是专门提供给一些特殊阶层的人们的，他们可能是普通人，但对此经验有诚实、果断的知晓，并且清楚他们那特殊的教诲--告诉他们只有一条通往神圣之路--是绝对正确的、在应用中无一例外。 另一些人认为，在此生中由于他们自己的一些行为，使他们不够"神圣"以使他们在任何事情上达成此经验。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就是在这些多种多样的观念中，人们接近著神圣经验--和生活本身。观念，当然， 支配著人类所有的经验。一个人具有什么样的观念，产生围绕著它的现实。那么观念是从哪里产生出来的？是从你怎样看待事物中。你对一件事物的看法，创造著你对它的观点。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自从第一本《与神对话》于1995年出版以来--写下这些的十年以前，每过一年，我都更加确信这一点。 现在，在最近的一本，也是最后的一本对话著作，《在神之家》（将于2006年3月出版）中，对此过程有特别的描述。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文中说：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观点创造理解，理解创造经验。那个理解为你所创造的经验，就是你称之为的"真理"。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为我知道这一点，因此近些天来我非常努力地试著以我的最高意愿的观点来看待每件事。这意味著不是透过我所预料的、想象的、或者认为事实上将要发生的棱镜去看待，而勿宁是，看到事情是以我对他们的选择和愿望而发生。</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不容易。我发现我已经被编织进了社会本身，而以最坏的眼光看待每件事。预期最低合意的结果。担心著、烦恼著、折磨著自己，为那事情可能是多么的坏，而不是预料事情可能会多么的好。我已经同自己这种悲观的倾向斗争了一生。有趣的是，就在此同时，我还非常地乐观。我相信我是走在幸运之路上。神总是与我同在，每件好事情都发生在我身上，我能逃出任何事件--任何困境，任何地方--并安然脱险。</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两个方面是怎么并列在一起的我不知道，但它们并列在一起了。幸运的是，肯定的方面占80%的时间，否定的方面之占20%的时间--但是两个方面都确实存在。所以我不得不记住以肯定的方式去思维，而将否定思维从日常的思绪中排除。</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（顺便提一下，在这方面具有极大帮助的是由Jerry 和Esther Hicks写的《要求即被给与》一书。它告诉你怎样将思想作为创造的工具，我强力推荐它。）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对于神圣经验，持肯定思维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当必须作任何有关神的事时，我是绝对有忠诚之福气的。我完全确认（A）确实有一位神。(B) 神在"我这边"。(C) 神的能量可以运用在创造自己内在真实和外在经验的所有时间中。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为我相信这个，所以我的具有神圣经验的概念几乎没有花费多少空想之路。我知道这个经验的存在，我确信我能具有它。我确信我将具有它。我相信每个人都有机会具有它。我相信它是我们那个一经索取，就免费赠送的。结果是我在一种有规律的基础上进入了神圣经验。我的下一个目标、我的下一步是在这里面保持更多的时间，生活在里面，成为在里面的，并且使我每日的生活由此发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如果你也能将自己的头脑置于此地，或者现在你能达到此地，你已经朝取得神圣经验迈出了第一步。然而，如果你不知道它的存在，你怎么能达到此地呢，或者怀疑自己是否与在此地相配？这些是关键问题。让我们先来看第二个。</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相配之论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有充分的理由可以说，这是所有人最大的绊脚石。乍一看上去，你可能认为没有人会相信自己"不配"与神圣相遇（或许多其它事，事实上），但是你将吃惊地发现，低自尊和缺乏自信是当今世界上人们所遭受的最普遍的精神上和情绪上的痛苦（同孤独一起）。这在我们与神的关系中更是个事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为什么？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这其实非常简单。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成百万的人是在相信他们生于"原罪"的环境中长大的。那就是说，在与神有关的范围内，他们不配出生。这是他们的宗教告诉他们的。因此，"不配"是，对许多人来说，一个忠诚的条件。不信自己的不配就是不信神的代名词。</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其它宗教还告诉我们，我们都是罪人。同时，他们可以不认为我们是不值得出生，他们现在非常赞同的是，人类形式的生命已经使我们成为了低于完美的存在，不配坐在神那全能之父的右手上，除非我们得救。</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确实，大多数的宗教，不仅仅是几个，教导我们，为了有资格进入天上的王国，一定形式的净化是必要的。天堂，看起来，是需要付出很高代价的。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我们所有的人必需，他们说，悔过我们的罪，并行在狭窄的小路上。有多少人这样做了而得到了充分的成功，达到了神的要求，是一个可争论的事--或者因此，传统的智慧消失了。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不难理解，在我们父辈们继续这样教导的情况下，成百万个百万的人们是怎样达成了认为他们自己不配遇到神--而遇到神，当然，是神圣经验的全部内容。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经验的定义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哦，是的，也许我们没有在前面将这一点弄清楚。就是，我们在这里讲的是什么。就是我们正在讨论什么。当我们谈到神圣经验时，我们是在谈论遇到神。这也是一个面对面的相遇，而不是某些仅从概念上构成的东西。我们是在谈论直接看到神，看到他就在我们的面前，知道他犹如是我们的一部分，经验他犹如是我们这个整体的构成之需，并且我们以真实的感觉融合进这经验之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这正好是我们去世之后的经验，神已经清楚地告诉我们，我们不必为了拥有它而等到去世。我们可以在任何时候拥抱--确实，创造--这经验。但是我们必须以为，那是可能的，并且我们配，做到这一点。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那么，怎样，摆脱我们自己不配的思想呢？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一步是，再确认自己。我们必须再次决定--给许多决定一个新的--我是谁。好长时间以来，我们都假设我们不是我们真正的谁，以为我们的不配是可能的。在我们再确认自己之时，设想出我们正确的和真实的身份，那个涉及到我们的不配的概念就变得不再可能被持有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结束分离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前，大多数人设想他们同神、同每个人、是分离的，同每件其它的事也是分离的。事实上，我们都在本质上与每件事相联结--包括我们所称为的神。当我们放弃了分离的概念--我曾将此称之为地球上的"分离理论"--任何不配的想法也就都跟著被放弃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Robert Heinlein，著名的科幻小说家，将此总结为几个字，在他的小说《陌生土地上的陌生人》里，由许多人说过许多次，这行字是，"你是神。"(Thou art God) Heinlein在他的书中，让许多人在打招呼和再见时，互相这样说。这句话，和这书本身，虽然意味著"虚构"，但他提供了一句有力量的、真实的话。</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当你拥抱了你的真实身份，即神的那一天，就表示你永远放弃了不知怎的，你是不"等于"神圣经验的，或是不被包括在神的王国里的。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神的王国就在地球上，神圣经验就是生活本身，作为证明每件事都是一体的而生活，在欢乐的庆祝所有存在的奇妙和荣耀中生活。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许多人为他们与神一体这个概念而感到困难，然而，这实际上使他们不可能放弃与神分离的概念并最后拥抱真正与他们相配之事。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在《在神之家》这本书中，将这个问题正面地陈述了。下面就是在不久将要出版的这本与神对话中，对此问题所作的揭示的一个预览…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我经常听到这样的分析，我就像，相对于神，大洋中的一个波浪。质料完全相同。只是体积更小。</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这个分析已经被多次地运用过了，它并不是不恰当的。所以现在，让我们定义"大洋"。让我们在这里将神比作创造者。几乎没有哪一个完全信神的人对这一点存有争论。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如果神真是创造者，那就意味著你，也，是创造者。神创造了全部的生活。并且你创造了你全部的生活。就是如此简单。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如果你以这种方式去想，你就能够在你的意识当中把握住它。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你和神一直在共同地创造著--你在微观上，神在宏观上。清楚了么？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好，我懂了！在波浪和大洋之间没有分离。波浪是大洋的一部分，以某种方式在行动。波浪做大洋所做的同一件事，在更小的程度上。</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完全正确。你是我，以你的方式在行动。我给你能力使你正在以你的方式行动。你的能力来源于我。没有大洋，波浪没有能力成为波浪。没有我，你没有能力成为你。没有你，我的能力无法显现出来。你的喜悦显现出了我。人类的喜悦显现出了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这就是那段陈述。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下面是另一个…</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生活是神，使之物质化的。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一个需要理解的重要问题是，没有什么单一的方法，在这其中生活能够使神物质化。一些波浪是微小的，仅仅是波纹，而其余的波浪是巨大的，像打雷一样地扫过去。然而，不论是微小的还是巨大的，永远有波浪。没有哪个时候洋面上没有波浪。然而，每个波浪都是不同的，没有哪个波浪被从大洋中分离出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差异并不意味著分离。这两个词不可互换。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你与神不同，但你没有与神分离。就是你没有与神分离这个事实成为为什么你永远不会死。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波浪在海滩上岸，但它没有停下来。它只是改变了形式，退回进大洋。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每次波浪接触到沙滩，大洋并未因此而变得"更小"。确实，返回流入大洋的波浪证明了，并揭示了，大洋的雄伟。然后，通过退回进大洋，它恢复了大洋的荣光。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波浪的表现是大洋之存在的显现。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你的表现是神之存在的显现。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第六章  了解到你配拥有它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创造神圣经验的第二步是了解到你配具有它。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我们在前面的章节里简要地涉及过这一点。可以说，创造神圣经验的第一步是相信这件事是可能的，第二步是相信这件事对你是可能的。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正如我在第五章中所说的，许多人因为这种从宗教那里拣来的思想而感到苦恼。许多人被告知，他们是罪人，他们在罪恶中出生，他们还将在罪恶中死去，他们得救的唯一希望就是不断地呼求宽恕，并得到神那宽仁的承认。</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还有一些人被告知，即使他们配见到神--那是神圣经验的全部内容--他们总之还是见不到神，因为神是如此地宏伟和绝对地深不可测，神不会被看见、理解或经验到。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《与神对话》告诉我们，这些前提都是错的。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没有哪个人生于"罪恶之中"。实际上，罪恶本身并不存在。没有"得罪"神这回事。神也不会使人遭受压迫、愤怒、挫折或失望。那不是神的天性。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也许现在是一个让我们简单地回忆一下什么是神的好时机。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《新启示录》告诉我们…</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"神不是一个非凡的超存在，住在宇宙中的某个地方或宇宙之外，具有像人类一样同样的情感和情感上的波动。神不能以任何形式被伤到或被损害，所以，神不需要寻求报复或对谁施加惩罚。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在这里我们还被告知可能是有些使我们料想不到的事：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"神无需要。神不为得到幸福而需要什么。神是幸福本身。因此，神在宇宙中对任何人或任何事都无需要。"</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那么，如果这些陈述是真的（我相信它们是），就没有理由为神会对我们愤怒而感到担心。也不必认为我们不配得到神的爱，或神在我们的生活中出现，或神圣的经验。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两年之后，在《明日之神》一书里，对于神和神圣的本性，我们被给与了一个更全面、更仔细的观察，包括带有新意的对早期重要揭示的重复。然而，那里几乎没有什么概念被今天社会上大多数的人们持有著，几乎所有的这些概念都冲击了大多数人们对神的最基本信仰。但是我们如果拥抱这些概念，我相信我们的世界将会改变。</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下面就是这非凡的文章告诉我们的：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明日之神不要求任何人相信神。</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明日之神没有性别、大小、形状、颜色、或任何个别生物所具有的特性。</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明日之神与每个人一直在说话。</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明日之神没有同任何事物分开，而是出现在任何地方，是一切中的一切，是全部、是始和终，是曾经是、现在是、将要是的每件事物的总和。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明日之神不是一个单一的超存在，而是一个非常平常的过程，叫做生命。</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明日之神不断地变化著。</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明日之神没有需要。</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明日之神不要求侍服，但他是所有生命的仆人。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明日之神将无条件地爱，没有审判、没有谴责、没有惩罚。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远离傲慢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假设我们现在已经达到了有关神所有一切的知晓，任何不配的思想将消失。这使我们想当然地以为，接受这些新的理解，并将它们像真理一样地拥抱是正确的。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为了做到这一点，我们必须愿意实际上从过去所告诉我们的关于神和自己的每件事上离开。我们必须考虑到，关于神，有些事我们可能不知道，对它的知晓将改变每件事。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我们必须放弃心灵上的傲慢。</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看起来像是一句很强烈的话，你可能甚至无法独自地应用它。至今，世界上大多数人们对神的相信是，事实上，以一个傲慢的心态。采用一种使他们感到自豪的特殊观念，那就是，所有对神应该知道的，现在已经知道了。所有对神应该理解的，现在已经理解了。所有对神应该探索和说明的，现在已经探索和说明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他们将告诉你，他们那个特殊宗教中的那些教导和条文，全是正确的。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那是一个完整的路线图，我们所有应该做的，就是跟随它。那是使我们得救的最有把握的线路。确实，有些人说，那是唯一的路。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那条路没有把人们带到他们的救赎。而是相反，给他们带来了崩溃。现在是该做一些我们还没有打算做的事情的时候了。是质问先前的那个设想的时候了。我们先前的关于神、关于生活、关于彼此之间的概念很可能是不完善的。我不认为他们是"错的"，但我确实认为还有更多的需要知道，有些裂口需要合拢。有些空白需要我们以理解到我们是谁、神是谁、全部的生活是什么来填充。我相信，聚合起这些知识(假定我们有勇气这样做的话)，使这些裂口合拢、空白填充，将解除你对你配获得神圣经验还抱有的所有疑问。</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原谅我们自己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然而，即使我们接受了神过去没有、将来也不会审判我们的想法，仍然有一个我们对我们自己的审判--最苛刻的审判的问题。</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所以，我们的一个主要的步骤，为神圣经验所作的巨大的内功和个人的准备，是原谅我们自己。</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人们总是怀抱著神原谅他们比他们自己原谅自己更容易的想法。我们对自己一生的所作所为有一个完整的、设想出来的"错误"单子，并且忘不掉他们。</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我们，只有我们，知道我们头脑中内在的工作。心中暗暗的盘算，伤心地估价著我们的灵魂。当我们观察自己的生活时，给自己估价著分数。</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这里的关键不是试著忘记那些事，而是正相反，记得它们，生动地记得它们--因为你所对抗的，它坚持，你所观察的，它消失。那就是说，它终止了那幻象的形式。</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记住，所有你所谓的错误的做法，都同时做了两件事：（a）你自己同意永远不再重复那些行为，（b）允许你自己从这些事的任何负罪感中解放出来。将负罪感更换成悔过之心。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负罪感和恐惧是人类唯一的敌人。伊丽莎白.库布勒--罗斯经常这样说。（这是她最经常用的一句话），她是深刻而又正确的。所以让过去你所产生的有罪之感过去吧，越过它，越过它。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越过它。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我们所有的人都犯错误--对我们有些人来说，好像是个弥天大谎--那对你有资格见到神、得到神的爱、获得神圣经验毫无影响。</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确实，取得神圣经验的部分原因，在于理解到这一点。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第七章  知道你拥有它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创造神圣经验的第三步是知道你拥有它。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实际上，一个人完全没有创造神圣经验（正因为如此，也没有人创造出任何事）。一个人只是改变了他的视角，允许这个人看到，经验已经发生了，正在等著我们去注意它。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有的事情都是现在，曾经是的、将要是的、是现在。在我们这没有时间的多元宇宙里（我们不是生活在单一的宇宙里，而是多元的宇宙里--这是科学家们正要告诉我们的事），没有什么事将会被再一次创造。每件事情都存在于永恒的现在。所有一切都被一次性地创造出来了。我们只不过是进入了那个片刻，它包含了一切，用我们的视角工具，将任何我们需要的取出来。就像一个魔术师从帽子里取出一只兔子，所以，我们也经验到了生活的奇妙和魔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显然地，没有几个人意识到他们现在正在拥有神圣经验。这有两个原因：</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1.</w:t>
      </w:r>
      <w:r w:rsidRPr="00FC05ED">
        <w:rPr>
          <w:rFonts w:ascii="SimSun" w:eastAsia="SimSun" w:hAnsi="SimSun" w:cs="SimSun" w:hint="eastAsia"/>
        </w:rPr>
        <w:tab/>
        <w:t>大多数人不知道什么是神圣经验。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2.</w:t>
      </w:r>
      <w:r w:rsidRPr="00FC05ED">
        <w:rPr>
          <w:rFonts w:ascii="SimSun" w:eastAsia="SimSun" w:hAnsi="SimSun" w:cs="SimSun" w:hint="eastAsia"/>
        </w:rPr>
        <w:tab/>
        <w:t>大多数人不知道它们是什么。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们这极其有限的视角只允许我们产生非常有限的观念。你只能看见你能够看见的。托马斯.阿奎奈在他的神学宗论中将此永恒真理做了非常精彩的描述："事物是在所知者的模式中被知晓的。"全部的知识，真正的知识，是不可能在生命之表象中，或者神圣的个别个体那有限的视角中被认识的--所有的神圣个体都以他们是个体这个实际现实而持有著对宇宙终极本体的有限视角。</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整体并没有丢失，一个人的视角可以扩大其范围，因为在人类的条件下，此视角是超奇妙的，在宇宙的条件下，它实际上是无限的。这里出现了矛盾的现象，一个本性上是有限的事物怎能成为无限的？这个矛盾的解决之处在于我们最终能够知晓并经验我们自己的</w:t>
      </w:r>
      <w:r w:rsidRPr="00FC05ED">
        <w:rPr>
          <w:rFonts w:ascii="SimSun" w:eastAsia="SimSun" w:hAnsi="SimSun" w:cs="SimSun" w:hint="eastAsia"/>
        </w:rPr>
        <w:lastRenderedPageBreak/>
        <w:t>这个事实--在我们知晓并经验一切存有的知晓和经验时，我们将立刻创造出更多的知晓和经验。所以我们能够完全知晓我们自己，而当我们完全知晓我们自己时，我们没有。我们可以单凭对"完全"的重新定义来结束这个矛盾。只有神能够做到这一点，而那是，当然，确切的我们是谁。</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将范例颠倒</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前面我说过，"知晓"你拥有神圣经验，是"创造"它的第三步。一些人将会看到，知晓和创造是同时并进的，当然，确实是。在我们以当前有限的视角所产生的理解里讲到这些（就像我们大多数人经常做的），这样的同时并进是必要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请允许我解释。</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许多人认为，创造领先于知晓。就是说，我们创造了一件事，然后我们知道了它。这是在我们现实的生活中，事情看起来是如此运作的。然而，我在这里想要说的恰恰相反。我们不能够创造出任何我们所不知道的事。知晓先于创造，并产生它。这与我们经验自己的范型是颠倒的。这个颠倒把我们的经验完全倒过来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知晓是创造的一部分。它是第一步。它是其它事情能够产生之前所必须产生的事。当一个人逻辑地思考这一点，它就变得显然是真实的了。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《与神对话》告诉我们创造的三个工具是：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思想</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言词</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行为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创造任何事物的第一步是，有关它的概念。对于某事的概念是你对某事的想法。它是你"知道"它，所以，知晓是创造的第一步。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那个最初来到的想法可能是一个画面的形式，或者一种感觉。</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终于，你使那个想法形成了语言，或几个词，或许多词句。这是创造的第二个工具。</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最后，你将语言变成了行为--创造的第三个工具--这时，你创造了。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这是对生活创造过程理解的一个基本的方法。这是一个非常简单的观察。然而它好用。因为人们生活在一个非常有限视角的范型里面，使这个天然的设计，这三个非常原始的工具，看起来就像是魔法一样。</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事实上，就像我在这里说过的，没有创造这回事，只存在一个唯一的知晓，那就是每件事都已经被创造了，我们所做的事仅仅是将它唤将前来。这是更高水平上的理解。是只有很少的人通过协调一致的，可预言性的物质上的显示而证明了的，我们把这些人称为大师和神的化身。我们中的其他人有时能产生这样的证明（也许甚至是屡次的，但仅只是多次，而不是每次）而这样的瞬间不可避免地将把我们带进更深的理解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更深的理解是，当然，神圣经验。它是，通过证明我们真正是谁，产生更充分的知晓。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因此，每个人都可能，不仅仅是大师，拥有神圣经验（或者，更准确地说，知道我们一直在拥有它）这，当然，是神的允诺，是所有真正宗教的誓言。</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知道你拥有神圣经验，就如同知道你是生活（生命）一样简单。所有的人都知道他们是生活著的，但只有很少的人知道他们是生活（生命）。什么是生活（生命）？一个过程。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你是，因此，一个过程。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知晓你是什么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很少有人以这种方法认为他们自己。他们可能认为他们自己是某种是，但是他们鲜有人停下来而问自己，"什么是"？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其他人认为他们自己是一种生命，有感觉的、生物学上的一种动物。然而，他们鲜有人停下来而问自己，什么生命动物？</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还有一些人说他们不是他们的身体，但更正确的是，他们是把身体当作工具的那个。但那是创造什么的工具？他们自己，他们说。然而那又是什么？只有创造出来他们才能知道，他们说。他们是对的。深刻地正确。</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所以，我们最多也只是一个过程。我们也不少于此，这已经说过多遍了。我们是叫做生活（生命）的过程--那是一切存在。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当我们真正听到了最后的几个词，我们的身份变得更清楚了--因为"一切存在"正是神的另一种说法。</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将此投入到实践中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然，如果我们不能将此投入到实践当中去，这些口头的解释将不会有任何意义。如果我们不能将此在我们的生活中每时每刻地安排在地面上，它们就没有什么用处。反思可以是迷人的，但如果我们不能使它们活起来、呼吸和在我们的现实中显现，它们就不会具有实际价值。</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从沉思到显现--那是一个旅程。从我们关于自己的思想到我们经验到自己--那是一条路。它是我们的灵魂永远从事著的一条路。它是神永恒的喜悦。</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将深奥的智慧付诸实践，并且使它成为我们生活中的一部分，是我们曾经有过的最大的机会--我们每时每刻都有这个机会。它是我们知晓并且经验我们那神性的机会。</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实践奥秘是一生的事业。非常，非常，非常少的人愿意尝试。大多数的人甚至不知道有这种东西可试。他们太过于忙著生活了。那就是为什么每个社会的首要任务是启迪社会减轻仅能生存者的负担。我们在我们中间最低限度所应该做的事，告诉了我们作为一个种族所应该做的每一件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当这些人中间能有少数的人使他们的思想离开日复一日的为生活而操劳所产生的不断的烦恼，至少他们能将注意力转移到对事物取得更大的理解上，那将使简单的生存成为可能。这个方法可以完成整个社会的转变。</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个人的和社会的转变是艰苦的。它是一个巨大的挑战。它不是一个虚假的心灵或者缺乏勇气的人的工作。它是拥有神圣经验的最后一步。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下一步将断言，人将要做的正是这一点。</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名词神、生活（生命）和你是可以互换的。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（待续）</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第八章  宣布你拥有它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创造神圣经验的第四步是，宣称你拥有它。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宣布是显现的最佳原料。那是"你在说话。"创造的三个工具是思想、言词和行动，宣布是第二个和第三个工具的结合。</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宣布你拥有神圣经验要求你，当然，意识到你拥有它。你必须意识到你生命中的每一刻都是神圣的。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觉识的秘密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觉识是我在这里，生活在地球上的时间里，能够给与我自己最重要的经验之一。</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觉识，它似乎对我，是一种极端的生活。它是每时每刻都生活在一种完成感里面，或者，正像优秀的科幻小说家罗伯特.海伦(Robert Heinlein)所说的"通过神入的作用来理解、体验丰富"。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觉识是一种有品质的存在，它产生于一个决定，即我们，并且只有我们，能够做出非常有意识的决定--能够将我们自己向生活中的奇妙、荣耀和美好开放。还能向悲痛、伤害和黑暗开放。</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当一个人决定变成有觉识的，他就是选择了尽量地留心、有意识地注意那所有的每一瞬间。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那是一个有趣的短语，不是吗？有意识地注意。</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觉识不仅只限于观察，而且注意到，以一种非常高的意识性，准确地看到正在发生的是什么，准确地看到这是什么。就在此地，就在此刻。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最近，我同一个朋友在街上走，当我们走到城中的树林时，我注意到其中的一棵树，"哦，看那边，！"我大声说。"那棵树有几分像是拥抱著那座建筑，是不是很美？"我的朋友甚至还没有注意到，直到我提醒她."这就是我喜欢你的地方，"她说。"能看见每件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我不确信我能看见每件事，但是我的确尽我所能去看自己的周围正在发生什么。如果我们都能做到这样不是很好么？有人曾这样说过"觉悟"就是加以注意。</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有一件事我没有像我自己希望能做到的那样去看清楚的，是我自己。当我在世界各地旅行时，我不能经常地觉知到自己行为的方式，和它们将会怎样影响到他人。</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想，觉识不仅仅是注意到你周围在发生什么，而且还要注意到你的内心在发生什么。和，其他人的内心在发生什么。当然，我们不能总是知道这个，这也不是一个猜测游戏，所以对于这样一件重要的事如果我们不清楚，有一件事可以做…当然，他人的内心在发生什么是一件重要的事，也许这是一件最重要的事…我们可以做的一件事就是，通报一下，简单的问一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变得心灵上生动有力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起码，在最低限度上，这表示了你在意，并真诚地在意他们目前怎样，你是否打搅了他们。这是说"我爱你"的另一种方法。我可以告诉你，这对房间里那一边的人来说，感觉会非常好。我不确信我们都用了足够的时间去互相通报一下。</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我认为，觉识是生活中非常、非常重要的一个方面。我认为它是自然和成长的一个重要品质。如果我们能够在觉识中成长，我认为我们是成长在一条非常重要的路上。我认为，觉识是生动有力的。我认为他是心灵上的生动有力。我认为当一个人处于觉识状态时，他是"心灵上的生动有力"--并且我认为当一个人觉识时，他变得"心灵上生动有力"。我正在说的是，结果是循环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所以，深入地看入每一个片刻。闻到那个闻不到的，如果你能有所帮助的话，不要漏掉任何形式，或一种芳香，或属于你的任何一种具有细微差别的能力。不要漏掉这些，不要漏掉这些。不要漏掉这些。</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当你意识到，--深刻地意识到--此刻的奇妙（EckhartTolle曾将此主题描述得十分精彩），你会发现，你宣称自己此刻拥有神圣经验是很容易的。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在上一章我说，"个人的和社会的改变"是艰难的。它是巨大挑战。它不是心怀虚假的人和心灵软弱的人的工作。它是拥有神圣经验的最后一步。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"下一步是宣称那就是你将要去做的。"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现在我想要告诉你，个人的和社会的改变不必是艰难的。当你从昨天走出，进入现在，它就是容易的。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离开昨天就如同认识到…那是那时，这是现在一样容易。</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现在与那时无关。我们以为它有关，但是它无关。昨天是昨天，它与今天无关。你不是昨天所是的你、昨天行为的你、昨天发生在你身上的或通过你所发生什么事情的你，它们与今天无关。</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每个片刻都是创造的片刻。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lastRenderedPageBreak/>
        <w:t xml:space="preserve">　　这是生活中的神奇和血腥。这就是为什么生活中的每一片刻都是，事实上，一个神圣经验。使它变得神圣是因为，它使创造本身的神圣过程具体化了。</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这不是大多数人在特殊的意义上都知道或认识到的事。当他们认识到了，他们常常公开宣布他们拥有神圣经验。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然而我们不必等到有了那个神圣经验，（或知道我们拥有）再宣布我们拥有它实际上，最切实的宣布，是创造它。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那是十分确切的，刚才说的是一件非凡的事情，所以它值得再说一次。关于神圣经验，生活中最大的秘密是，宣布它的行为是产生它。</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这在生活的一切方面都是真实的。你所宣布的，你就产生它。你说了句话，这句话就像肉一样存在于我们之间。</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所以永远不要使知道此刻你是谁越过你的肩头。你不是过去的你。你是此刻的你。将昨天、你所发生的、通过你而发生的都释放掉，然后简单地宣布：我是我所是的。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我是我此时、此地的我。</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那么它正巧是什么呢？它是无论什么你所选择的那个。</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不要未来化</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宣称你此刻拥有神圣经验还要求你在明天没有到来之前，拒绝进入。这意味著放弃我们那未来化的习惯。</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未来化是人类显著的特点。所有的人都窥测未来，尤其是他们自己的未来，并开始在它的周围构建事实。他们设想将发生什么，将怎样发生--并且，令人吃惊地，他们最常设想的是最坏的结果。然后（这里进入了鬼使神差之点）生活在他们生活中的此刻，现在，就好像那个负面的结果是真实的。</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未来化与想象化不一样，担心与创造想象不同。设想一个正面的明天当然好，但是经验一个正面的现在具有更大的力量。</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未来化是今天生活中的行为就如同是明天。</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圣经劝告我们（我在这里解释）…</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不要四处走著问"我们吃什么？我们喝什么？我们怎么弄穿的？"每天都有它自己的问题。把你的视线放在哪里？放在神上面，和天堂王国上面--所有其它的都会加到你身上。因为你的心在哪里，你的宝藏也在哪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我已经中止了对明天的担忧。当你担忧明天，你现在就不会知道你拥有神圣经验。担心盗走了对当前这个瞬间的敬畏。</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宣布的力量所在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人们倾向于经验到他们说他们所拥有的经验。你知道这一点么？这是个惊人的事实，它有效。我意为，作为一个过程，它有效。经验到你曾宣布你想要经验的事实要大大多于你将遭遇到的事实。这是因为全部的生命都是创造，创造的工具是，正像我们已经学到的，思想、言词、行动。</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每天你醒来，为神圣经验而感谢神。然后向你自己宣布，"我正拥有神圣经验，就在这里，就在此刻。我是神圣经验。"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这个宣布的行动要比你所设想的更有力量。试著做，试著连续做七周，不要中断，每天早晨、中午、晚上做这个宣言。</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我是认真的，停止每天早晨所做的事，每天中午12点、每天晚上所做的事，做这个宣言：我是神圣经验。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连续将它做七周，它将改变你的生活。</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最后一步</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所以，已经稳妥地决定了停留在此地和此刻，已经坚定地自我宣布拥有的经验，就在此刻，你已经盼望了许久，得到了那神圣经验并同全世界分享。做无论它给你带来的什么事使你知道，你不仅正在拥有神圣经验--你就是神圣经验。</w:t>
      </w:r>
    </w:p>
    <w:p w:rsidR="00FC05ED" w:rsidRPr="00FC05ED" w:rsidRDefault="00FC05ED" w:rsidP="00616711">
      <w:pPr>
        <w:pStyle w:val="PlainText"/>
        <w:rPr>
          <w:rFonts w:ascii="SimSun" w:eastAsia="SimSun" w:hAnsi="SimSun" w:cs="SimSun" w:hint="eastAsia"/>
        </w:rPr>
      </w:pPr>
    </w:p>
    <w:p w:rsidR="00FC05ED" w:rsidRPr="00FC05ED" w:rsidRDefault="00FC05ED" w:rsidP="00616711">
      <w:pPr>
        <w:pStyle w:val="PlainText"/>
        <w:rPr>
          <w:rFonts w:ascii="SimSun" w:eastAsia="SimSun" w:hAnsi="SimSun" w:cs="SimSun" w:hint="eastAsia"/>
        </w:rPr>
      </w:pPr>
      <w:r w:rsidRPr="00FC05ED">
        <w:rPr>
          <w:rFonts w:ascii="SimSun" w:eastAsia="SimSun" w:hAnsi="SimSun" w:cs="SimSun" w:hint="eastAsia"/>
        </w:rPr>
        <w:t xml:space="preserve">　　这个分享是五个步骤过程中的下一步，也是最后一步，那将使你在所有的时间里和所有的地点都步入神圣经验，只要你愿意。</w:t>
      </w:r>
    </w:p>
    <w:p w:rsidR="00FC05ED" w:rsidRPr="00FC05ED" w:rsidRDefault="00FC05ED" w:rsidP="00616711">
      <w:pPr>
        <w:pStyle w:val="PlainText"/>
        <w:rPr>
          <w:rFonts w:ascii="SimSun" w:eastAsia="SimSun" w:hAnsi="SimSun" w:cs="SimSun" w:hint="eastAsia"/>
        </w:rPr>
      </w:pPr>
    </w:p>
    <w:p w:rsidR="00FC05ED" w:rsidRDefault="00FC05ED" w:rsidP="00616711">
      <w:pPr>
        <w:pStyle w:val="PlainText"/>
        <w:rPr>
          <w:rFonts w:ascii="SimSun" w:eastAsia="SimSun" w:hAnsi="SimSun" w:cs="SimSun"/>
        </w:rPr>
      </w:pPr>
      <w:r w:rsidRPr="00FC05ED">
        <w:rPr>
          <w:rFonts w:ascii="SimSun" w:eastAsia="SimSun" w:hAnsi="SimSun" w:cs="SimSun" w:hint="eastAsia"/>
        </w:rPr>
        <w:t xml:space="preserve">　　（待续）</w:t>
      </w:r>
    </w:p>
    <w:sectPr w:rsidR="00FC05ED" w:rsidSect="00616711">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3907A2"/>
    <w:rsid w:val="00661515"/>
    <w:rsid w:val="00FC05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167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671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4188</Words>
  <Characters>23874</Characters>
  <Application>Microsoft Office Word</Application>
  <DocSecurity>0</DocSecurity>
  <Lines>198</Lines>
  <Paragraphs>56</Paragraphs>
  <ScaleCrop>false</ScaleCrop>
  <Company> </Company>
  <LinksUpToDate>false</LinksUpToDate>
  <CharactersWithSpaces>28006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2012-05-23T18:26:00Z</dcterms:created>
  <dcterms:modified xsi:type="dcterms:W3CDTF">2012-05-23T18:26:00Z</dcterms:modified>
</cp:coreProperties>
</file>